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ADF" w:rsidRPr="00C04DDF" w:rsidRDefault="00C04DDF" w:rsidP="000F6AFC">
      <w:pPr>
        <w:pStyle w:val="Heading1"/>
        <w:rPr>
          <w:color w:val="auto"/>
          <w:u w:val="single"/>
          <w:lang w:val="it-IT"/>
        </w:rPr>
      </w:pPr>
      <w:bookmarkStart w:id="0" w:name="_Toc444783834"/>
      <w:r w:rsidRPr="00C04DDF">
        <w:rPr>
          <w:color w:val="auto"/>
          <w:u w:val="single"/>
          <w:lang w:val="it-IT"/>
        </w:rPr>
        <w:t xml:space="preserve">Nuovo </w:t>
      </w:r>
      <w:r w:rsidR="009F42E9">
        <w:rPr>
          <w:color w:val="auto"/>
          <w:u w:val="single"/>
          <w:lang w:val="it-IT"/>
        </w:rPr>
        <w:t>Programma</w:t>
      </w:r>
      <w:r w:rsidRPr="00C04DDF">
        <w:rPr>
          <w:color w:val="auto"/>
          <w:u w:val="single"/>
          <w:lang w:val="it-IT"/>
        </w:rPr>
        <w:t xml:space="preserve"> per Rebreathers AP Diving equipaggiati con </w:t>
      </w:r>
      <w:r w:rsidR="009666F6">
        <w:rPr>
          <w:color w:val="auto"/>
          <w:u w:val="single"/>
          <w:lang w:val="it-IT"/>
        </w:rPr>
        <w:t xml:space="preserve">monocromo </w:t>
      </w:r>
      <w:r w:rsidRPr="00C04DDF">
        <w:rPr>
          <w:color w:val="auto"/>
          <w:u w:val="single"/>
          <w:lang w:val="it-IT"/>
        </w:rPr>
        <w:t>Elettronica Vision</w:t>
      </w:r>
      <w:r w:rsidR="0015699C" w:rsidRPr="00C04DDF">
        <w:rPr>
          <w:color w:val="auto"/>
          <w:u w:val="single"/>
          <w:lang w:val="it-IT"/>
        </w:rPr>
        <w:t>.</w:t>
      </w:r>
      <w:bookmarkEnd w:id="0"/>
    </w:p>
    <w:p w:rsidR="0007771D" w:rsidRDefault="0007771D" w:rsidP="00896ADF">
      <w:pPr>
        <w:spacing w:after="0" w:line="240" w:lineRule="auto"/>
        <w:rPr>
          <w:lang w:val="it-IT"/>
        </w:rPr>
      </w:pPr>
    </w:p>
    <w:p w:rsidR="009666F6" w:rsidRPr="00EE65BC" w:rsidRDefault="00C10E17" w:rsidP="009666F6">
      <w:pPr>
        <w:spacing w:after="0" w:line="240" w:lineRule="auto"/>
        <w:rPr>
          <w:lang w:val="it-IT"/>
        </w:rPr>
      </w:pPr>
      <w:r w:rsidRPr="00EE65BC">
        <w:rPr>
          <w:lang w:val="it-IT"/>
        </w:rPr>
        <w:t>Nell’Agosto del 2015 abbiamo lanciato la nuova consolle da polso Vision 2020</w:t>
      </w:r>
      <w:r w:rsidR="009666F6" w:rsidRPr="00EE65BC">
        <w:rPr>
          <w:lang w:val="it-IT"/>
        </w:rPr>
        <w:t xml:space="preserve">. </w:t>
      </w:r>
      <w:r w:rsidRPr="00EE65BC">
        <w:rPr>
          <w:lang w:val="it-IT"/>
        </w:rPr>
        <w:t xml:space="preserve">Da allora, quando facciamo riferimento alla Consolle da polso </w:t>
      </w:r>
      <w:r w:rsidR="00EE65BC">
        <w:rPr>
          <w:lang w:val="it-IT"/>
        </w:rPr>
        <w:t>"</w:t>
      </w:r>
      <w:r w:rsidRPr="00EE65BC">
        <w:rPr>
          <w:lang w:val="it-IT"/>
        </w:rPr>
        <w:t>Originale</w:t>
      </w:r>
      <w:r w:rsidR="00EE65BC">
        <w:rPr>
          <w:lang w:val="it-IT"/>
        </w:rPr>
        <w:t>”</w:t>
      </w:r>
      <w:r w:rsidRPr="00EE65BC">
        <w:rPr>
          <w:lang w:val="it-IT"/>
        </w:rPr>
        <w:t>, ci riferiamo a quella “mono cromo” prodotta dal 2005 in poi.</w:t>
      </w:r>
      <w:r w:rsidR="009666F6" w:rsidRPr="00EE65BC">
        <w:rPr>
          <w:lang w:val="it-IT"/>
        </w:rPr>
        <w:t xml:space="preserve"> </w:t>
      </w:r>
    </w:p>
    <w:p w:rsidR="009666F6" w:rsidRPr="00EE65BC" w:rsidRDefault="009666F6" w:rsidP="009666F6">
      <w:pPr>
        <w:spacing w:after="0" w:line="240" w:lineRule="auto"/>
        <w:rPr>
          <w:lang w:val="it-IT"/>
        </w:rPr>
      </w:pPr>
    </w:p>
    <w:p w:rsidR="009666F6" w:rsidRPr="00EE65BC" w:rsidRDefault="00F76A6F" w:rsidP="009666F6">
      <w:pPr>
        <w:spacing w:after="0" w:line="240" w:lineRule="auto"/>
        <w:rPr>
          <w:b/>
          <w:lang w:val="it-IT"/>
        </w:rPr>
      </w:pPr>
      <w:r w:rsidRPr="00EE65BC">
        <w:rPr>
          <w:b/>
          <w:lang w:val="it-IT"/>
        </w:rPr>
        <w:t>NOTA BENE:</w:t>
      </w:r>
      <w:r w:rsidR="009666F6" w:rsidRPr="00EE65BC">
        <w:rPr>
          <w:b/>
          <w:lang w:val="it-IT"/>
        </w:rPr>
        <w:t xml:space="preserve"> </w:t>
      </w:r>
      <w:r w:rsidRPr="00EE65BC">
        <w:rPr>
          <w:b/>
          <w:lang w:val="it-IT"/>
        </w:rPr>
        <w:t>questo aggiornamento è esclusivamente per la versione Mono Cromo e NON per la versione con display a colori</w:t>
      </w:r>
      <w:r w:rsidR="009666F6" w:rsidRPr="00EE65BC">
        <w:rPr>
          <w:b/>
          <w:lang w:val="it-IT"/>
        </w:rPr>
        <w:t xml:space="preserve">. </w:t>
      </w:r>
      <w:r w:rsidR="009666F6" w:rsidRPr="00EE65BC">
        <w:rPr>
          <w:lang w:val="it-IT"/>
        </w:rPr>
        <w:t>(</w:t>
      </w:r>
      <w:r w:rsidRPr="00EE65BC">
        <w:rPr>
          <w:lang w:val="it-IT"/>
        </w:rPr>
        <w:t xml:space="preserve">Nel caso in cui si </w:t>
      </w:r>
      <w:r w:rsidR="00EE65BC">
        <w:rPr>
          <w:lang w:val="it-IT"/>
        </w:rPr>
        <w:t>tenti</w:t>
      </w:r>
      <w:r w:rsidRPr="00EE65BC">
        <w:rPr>
          <w:lang w:val="it-IT"/>
        </w:rPr>
        <w:t xml:space="preserve"> di installare una versione con codice incompatibile sul Vostro Vision, verrà visualizzato un testo con la dicitura: “incompatibile code” (Codice Incompatibile).</w:t>
      </w:r>
    </w:p>
    <w:p w:rsidR="009666F6" w:rsidRPr="00EE65BC" w:rsidRDefault="009666F6" w:rsidP="00896ADF">
      <w:pPr>
        <w:spacing w:after="0" w:line="240" w:lineRule="auto"/>
        <w:rPr>
          <w:lang w:val="it-IT"/>
        </w:rPr>
      </w:pPr>
    </w:p>
    <w:p w:rsidR="00E7008C" w:rsidRPr="00EE65BC" w:rsidRDefault="00C04DDF" w:rsidP="00E7008C">
      <w:pPr>
        <w:autoSpaceDE w:val="0"/>
        <w:autoSpaceDN w:val="0"/>
        <w:adjustRightInd w:val="0"/>
        <w:spacing w:after="0" w:line="240" w:lineRule="auto"/>
        <w:rPr>
          <w:lang w:val="it-IT"/>
        </w:rPr>
      </w:pPr>
      <w:r w:rsidRPr="00EE65BC">
        <w:rPr>
          <w:lang w:val="it-IT"/>
        </w:rPr>
        <w:t>Data Disponib</w:t>
      </w:r>
      <w:r w:rsidR="00A5391C" w:rsidRPr="00EE65BC">
        <w:rPr>
          <w:lang w:val="it-IT"/>
        </w:rPr>
        <w:t>i</w:t>
      </w:r>
      <w:r w:rsidRPr="00EE65BC">
        <w:rPr>
          <w:lang w:val="it-IT"/>
        </w:rPr>
        <w:t xml:space="preserve">lità </w:t>
      </w:r>
      <w:r w:rsidR="009F42E9" w:rsidRPr="00EE65BC">
        <w:rPr>
          <w:lang w:val="it-IT"/>
        </w:rPr>
        <w:t>Programma</w:t>
      </w:r>
      <w:r w:rsidR="00745F2D" w:rsidRPr="00EE65BC">
        <w:rPr>
          <w:lang w:val="it-IT"/>
        </w:rPr>
        <w:t xml:space="preserve">:  </w:t>
      </w:r>
      <w:r w:rsidR="00EE65BC" w:rsidRPr="00EE65BC">
        <w:rPr>
          <w:lang w:val="it-IT"/>
        </w:rPr>
        <w:t>10 Maggio</w:t>
      </w:r>
      <w:r w:rsidR="00A949B4" w:rsidRPr="00EE65BC">
        <w:rPr>
          <w:lang w:val="it-IT"/>
        </w:rPr>
        <w:t xml:space="preserve"> 2016</w:t>
      </w:r>
    </w:p>
    <w:p w:rsidR="00E7008C" w:rsidRPr="00C04DDF" w:rsidRDefault="00E7008C" w:rsidP="00896ADF">
      <w:pPr>
        <w:spacing w:after="0" w:line="240" w:lineRule="auto"/>
        <w:rPr>
          <w:lang w:val="it-IT"/>
        </w:rPr>
      </w:pPr>
    </w:p>
    <w:p w:rsidR="00727593" w:rsidRPr="009F42E9" w:rsidRDefault="009F42E9" w:rsidP="00727593">
      <w:pPr>
        <w:spacing w:after="0" w:line="240" w:lineRule="auto"/>
        <w:rPr>
          <w:lang w:val="it-IT"/>
        </w:rPr>
      </w:pPr>
      <w:r w:rsidRPr="009F42E9">
        <w:rPr>
          <w:lang w:val="it-IT"/>
        </w:rPr>
        <w:t>Il nuovo Programma (</w:t>
      </w:r>
      <w:r w:rsidR="00727593" w:rsidRPr="009F42E9">
        <w:rPr>
          <w:lang w:val="it-IT"/>
        </w:rPr>
        <w:t>software</w:t>
      </w:r>
      <w:r w:rsidRPr="009F42E9">
        <w:rPr>
          <w:lang w:val="it-IT"/>
        </w:rPr>
        <w:t xml:space="preserve"> incorporato</w:t>
      </w:r>
      <w:r w:rsidR="00727593" w:rsidRPr="009F42E9">
        <w:rPr>
          <w:lang w:val="it-IT"/>
        </w:rPr>
        <w:t xml:space="preserve">) </w:t>
      </w:r>
      <w:r w:rsidRPr="009F42E9">
        <w:rPr>
          <w:lang w:val="it-IT"/>
        </w:rPr>
        <w:t>è stato messo a disposizione per il vostro sistema di controllo dell’ossigeno e per la consolle da polso</w:t>
      </w:r>
      <w:r w:rsidR="00727593" w:rsidRPr="009F42E9">
        <w:rPr>
          <w:lang w:val="it-IT"/>
        </w:rPr>
        <w:t>.</w:t>
      </w:r>
    </w:p>
    <w:p w:rsidR="00727593" w:rsidRPr="009F42E9" w:rsidRDefault="00727593" w:rsidP="00896ADF">
      <w:pPr>
        <w:spacing w:after="0" w:line="240" w:lineRule="auto"/>
        <w:rPr>
          <w:lang w:val="it-IT"/>
        </w:rPr>
      </w:pPr>
    </w:p>
    <w:p w:rsidR="009666F6" w:rsidRPr="00EE65BC" w:rsidRDefault="00EE65BC" w:rsidP="009666F6">
      <w:pPr>
        <w:spacing w:after="0" w:line="240" w:lineRule="auto"/>
        <w:rPr>
          <w:lang w:val="it-IT"/>
        </w:rPr>
      </w:pPr>
      <w:r w:rsidRPr="00EE65BC">
        <w:rPr>
          <w:lang w:val="it-IT"/>
        </w:rPr>
        <w:t>Si prega di leggere nella sua interezza questo documento, al fine di consentirvi di effettuare correttamente i passi necessari all’aggiornamento.</w:t>
      </w:r>
    </w:p>
    <w:p w:rsidR="009666F6" w:rsidRPr="00EE65BC" w:rsidRDefault="009666F6" w:rsidP="009666F6">
      <w:pPr>
        <w:spacing w:after="0" w:line="240" w:lineRule="auto"/>
        <w:rPr>
          <w:color w:val="FF0000"/>
          <w:lang w:val="it-IT"/>
        </w:rPr>
      </w:pPr>
    </w:p>
    <w:p w:rsidR="009666F6" w:rsidRPr="00BC715C" w:rsidRDefault="00BC715C" w:rsidP="009666F6">
      <w:pPr>
        <w:spacing w:after="0" w:line="240" w:lineRule="auto"/>
        <w:rPr>
          <w:lang w:val="it-IT"/>
        </w:rPr>
      </w:pPr>
      <w:r>
        <w:rPr>
          <w:lang w:val="it-IT"/>
        </w:rPr>
        <w:t>I programmi</w:t>
      </w:r>
      <w:r w:rsidR="00D5792E" w:rsidRPr="00BC715C">
        <w:rPr>
          <w:lang w:val="it-IT"/>
        </w:rPr>
        <w:t xml:space="preserve"> AP </w:t>
      </w:r>
      <w:r w:rsidR="009666F6" w:rsidRPr="00BC715C">
        <w:rPr>
          <w:lang w:val="it-IT"/>
        </w:rPr>
        <w:t>Communicator</w:t>
      </w:r>
      <w:r w:rsidR="00D5792E" w:rsidRPr="00BC715C">
        <w:rPr>
          <w:lang w:val="it-IT"/>
        </w:rPr>
        <w:t xml:space="preserve"> ed AP LogViewer,</w:t>
      </w:r>
      <w:r w:rsidR="009666F6" w:rsidRPr="00BC715C">
        <w:rPr>
          <w:lang w:val="it-IT"/>
        </w:rPr>
        <w:t xml:space="preserve"> </w:t>
      </w:r>
      <w:r w:rsidR="00D5792E" w:rsidRPr="00BC715C">
        <w:rPr>
          <w:lang w:val="it-IT"/>
        </w:rPr>
        <w:t>al momento sono solo disponibili per Windows PCs e</w:t>
      </w:r>
      <w:r w:rsidR="009666F6" w:rsidRPr="00BC715C">
        <w:rPr>
          <w:lang w:val="it-IT"/>
        </w:rPr>
        <w:t xml:space="preserve"> M</w:t>
      </w:r>
      <w:r w:rsidR="00EE264C">
        <w:rPr>
          <w:lang w:val="it-IT"/>
        </w:rPr>
        <w:t>ac</w:t>
      </w:r>
      <w:r w:rsidR="009666F6" w:rsidRPr="00BC715C">
        <w:rPr>
          <w:lang w:val="it-IT"/>
        </w:rPr>
        <w:t xml:space="preserve">s </w:t>
      </w:r>
      <w:r w:rsidRPr="00BC715C">
        <w:rPr>
          <w:lang w:val="it-IT"/>
        </w:rPr>
        <w:t xml:space="preserve">con Windows </w:t>
      </w:r>
      <w:r>
        <w:rPr>
          <w:lang w:val="it-IT"/>
        </w:rPr>
        <w:t>munito di</w:t>
      </w:r>
      <w:r w:rsidRPr="00BC715C">
        <w:rPr>
          <w:lang w:val="it-IT"/>
        </w:rPr>
        <w:t xml:space="preserve"> Parallels o VMware Fusion</w:t>
      </w:r>
      <w:r w:rsidR="009666F6" w:rsidRPr="00BC715C">
        <w:rPr>
          <w:lang w:val="it-IT"/>
        </w:rPr>
        <w:t>.</w:t>
      </w:r>
    </w:p>
    <w:p w:rsidR="009666F6" w:rsidRPr="00D5792E" w:rsidRDefault="009666F6" w:rsidP="009666F6">
      <w:pPr>
        <w:spacing w:after="0" w:line="240" w:lineRule="auto"/>
        <w:rPr>
          <w:color w:val="FF0000"/>
          <w:lang w:val="it-IT"/>
        </w:rPr>
      </w:pPr>
    </w:p>
    <w:p w:rsidR="000234D9" w:rsidRDefault="00962F80" w:rsidP="009666F6">
      <w:pPr>
        <w:spacing w:after="0" w:line="240" w:lineRule="auto"/>
        <w:rPr>
          <w:lang w:val="it-IT"/>
        </w:rPr>
      </w:pPr>
      <w:r w:rsidRPr="0065359D">
        <w:rPr>
          <w:lang w:val="it-IT"/>
        </w:rPr>
        <w:t xml:space="preserve">Al momento è in corso lo sviluppo di un nuovo pacchetto software, che verrà presentato alla fine del 2016. I programmi saranno: </w:t>
      </w:r>
      <w:r w:rsidR="009666F6" w:rsidRPr="0065359D">
        <w:rPr>
          <w:lang w:val="it-IT"/>
        </w:rPr>
        <w:t>“</w:t>
      </w:r>
      <w:r w:rsidRPr="0065359D">
        <w:rPr>
          <w:lang w:val="it-IT"/>
        </w:rPr>
        <w:t>L’AP Connect” e</w:t>
      </w:r>
      <w:r w:rsidR="009666F6" w:rsidRPr="0065359D">
        <w:rPr>
          <w:lang w:val="it-IT"/>
        </w:rPr>
        <w:t xml:space="preserve"> “</w:t>
      </w:r>
      <w:r w:rsidRPr="0065359D">
        <w:rPr>
          <w:lang w:val="it-IT"/>
        </w:rPr>
        <w:t>L’</w:t>
      </w:r>
      <w:r w:rsidR="009666F6" w:rsidRPr="0065359D">
        <w:rPr>
          <w:lang w:val="it-IT"/>
        </w:rPr>
        <w:t xml:space="preserve">AP DiveSight” </w:t>
      </w:r>
      <w:r w:rsidRPr="0065359D">
        <w:rPr>
          <w:lang w:val="it-IT"/>
        </w:rPr>
        <w:t>I programmi saranno disponibili in versione “nativa” da subito</w:t>
      </w:r>
      <w:r w:rsidR="0065359D">
        <w:rPr>
          <w:lang w:val="it-IT"/>
        </w:rPr>
        <w:t>, e cioè</w:t>
      </w:r>
      <w:r w:rsidRPr="0065359D">
        <w:rPr>
          <w:lang w:val="it-IT"/>
        </w:rPr>
        <w:t xml:space="preserve"> </w:t>
      </w:r>
      <w:r w:rsidR="000234D9">
        <w:rPr>
          <w:lang w:val="it-IT"/>
        </w:rPr>
        <w:t xml:space="preserve">immediatamente </w:t>
      </w:r>
      <w:r w:rsidRPr="0065359D">
        <w:rPr>
          <w:lang w:val="it-IT"/>
        </w:rPr>
        <w:t>compatibili con Windows ed</w:t>
      </w:r>
      <w:r w:rsidR="009666F6" w:rsidRPr="0065359D">
        <w:rPr>
          <w:lang w:val="it-IT"/>
        </w:rPr>
        <w:t xml:space="preserve"> OS</w:t>
      </w:r>
      <w:r w:rsidR="00EE264C">
        <w:rPr>
          <w:lang w:val="it-IT"/>
        </w:rPr>
        <w:t>X</w:t>
      </w:r>
      <w:r w:rsidR="009666F6" w:rsidRPr="0065359D">
        <w:rPr>
          <w:lang w:val="it-IT"/>
        </w:rPr>
        <w:t xml:space="preserve"> (M</w:t>
      </w:r>
      <w:r w:rsidR="00EE264C">
        <w:rPr>
          <w:lang w:val="it-IT"/>
        </w:rPr>
        <w:t>ac</w:t>
      </w:r>
      <w:r w:rsidR="009666F6" w:rsidRPr="0065359D">
        <w:rPr>
          <w:lang w:val="it-IT"/>
        </w:rPr>
        <w:t>s)</w:t>
      </w:r>
      <w:r w:rsidRPr="0065359D">
        <w:rPr>
          <w:lang w:val="it-IT"/>
        </w:rPr>
        <w:t>.</w:t>
      </w:r>
    </w:p>
    <w:p w:rsidR="009666F6" w:rsidRPr="0065359D" w:rsidRDefault="00962F80" w:rsidP="009666F6">
      <w:pPr>
        <w:spacing w:after="0" w:line="240" w:lineRule="auto"/>
        <w:rPr>
          <w:lang w:val="it-IT"/>
        </w:rPr>
      </w:pPr>
      <w:r w:rsidRPr="0065359D">
        <w:rPr>
          <w:lang w:val="it-IT"/>
        </w:rPr>
        <w:t>N</w:t>
      </w:r>
      <w:r w:rsidR="000234D9">
        <w:rPr>
          <w:lang w:val="it-IT"/>
        </w:rPr>
        <w:t>ota Bene:</w:t>
      </w:r>
      <w:r w:rsidRPr="0065359D">
        <w:rPr>
          <w:lang w:val="it-IT"/>
        </w:rPr>
        <w:t xml:space="preserve"> queste version</w:t>
      </w:r>
      <w:r w:rsidR="0065359D">
        <w:rPr>
          <w:lang w:val="it-IT"/>
        </w:rPr>
        <w:t>i</w:t>
      </w:r>
      <w:r w:rsidRPr="0065359D">
        <w:rPr>
          <w:lang w:val="it-IT"/>
        </w:rPr>
        <w:t xml:space="preserve"> saranno compatibili solo ed esclusivamente </w:t>
      </w:r>
      <w:r w:rsidR="0065359D" w:rsidRPr="0065359D">
        <w:rPr>
          <w:lang w:val="it-IT"/>
        </w:rPr>
        <w:t xml:space="preserve">con l’elettronica della consolle </w:t>
      </w:r>
      <w:r w:rsidR="009666F6" w:rsidRPr="0065359D">
        <w:rPr>
          <w:lang w:val="it-IT"/>
        </w:rPr>
        <w:t xml:space="preserve">Vision 2020 </w:t>
      </w:r>
      <w:r w:rsidR="0065359D" w:rsidRPr="0065359D">
        <w:rPr>
          <w:lang w:val="it-IT"/>
        </w:rPr>
        <w:t>a Colo</w:t>
      </w:r>
      <w:r w:rsidR="009666F6" w:rsidRPr="0065359D">
        <w:rPr>
          <w:lang w:val="it-IT"/>
        </w:rPr>
        <w:t>r</w:t>
      </w:r>
      <w:r w:rsidR="0065359D" w:rsidRPr="0065359D">
        <w:rPr>
          <w:lang w:val="it-IT"/>
        </w:rPr>
        <w:t>i</w:t>
      </w:r>
      <w:r w:rsidR="009666F6" w:rsidRPr="0065359D">
        <w:rPr>
          <w:lang w:val="it-IT"/>
        </w:rPr>
        <w:t xml:space="preserve">. </w:t>
      </w:r>
    </w:p>
    <w:p w:rsidR="00E7008C" w:rsidRPr="00962F80" w:rsidRDefault="00E7008C" w:rsidP="00896ADF">
      <w:pPr>
        <w:spacing w:after="0" w:line="240" w:lineRule="auto"/>
        <w:rPr>
          <w:color w:val="FF0000"/>
          <w:lang w:val="it-IT"/>
        </w:rPr>
      </w:pPr>
    </w:p>
    <w:p w:rsidR="00896ADF" w:rsidRPr="00301477" w:rsidRDefault="00301477" w:rsidP="00896ADF">
      <w:pPr>
        <w:spacing w:after="0" w:line="240" w:lineRule="auto"/>
        <w:rPr>
          <w:lang w:val="it-IT"/>
        </w:rPr>
      </w:pPr>
      <w:r>
        <w:rPr>
          <w:lang w:val="it-IT"/>
        </w:rPr>
        <w:t>L’ultimo programma distribuito era il</w:t>
      </w:r>
      <w:r w:rsidR="00745F2D" w:rsidRPr="00301477">
        <w:rPr>
          <w:lang w:val="it-IT"/>
        </w:rPr>
        <w:t xml:space="preserve"> V05.02.01</w:t>
      </w:r>
      <w:r w:rsidRPr="00301477">
        <w:rPr>
          <w:lang w:val="it-IT"/>
        </w:rPr>
        <w:t>, disponibile da Luglio</w:t>
      </w:r>
      <w:r w:rsidR="00745F2D" w:rsidRPr="00301477">
        <w:rPr>
          <w:lang w:val="it-IT"/>
        </w:rPr>
        <w:t xml:space="preserve"> 2013.</w:t>
      </w:r>
      <w:r w:rsidRPr="00301477">
        <w:rPr>
          <w:lang w:val="it-IT"/>
        </w:rPr>
        <w:t xml:space="preserve"> Il nuovo programma</w:t>
      </w:r>
      <w:r w:rsidR="00745F2D" w:rsidRPr="00301477">
        <w:rPr>
          <w:lang w:val="it-IT"/>
        </w:rPr>
        <w:t xml:space="preserve">, </w:t>
      </w:r>
      <w:r w:rsidR="009666F6">
        <w:rPr>
          <w:lang w:val="it-IT"/>
        </w:rPr>
        <w:t>V06.00.20</w:t>
      </w:r>
      <w:r w:rsidR="00896ADF" w:rsidRPr="00301477">
        <w:rPr>
          <w:lang w:val="it-IT"/>
        </w:rPr>
        <w:t xml:space="preserve">, </w:t>
      </w:r>
      <w:r w:rsidRPr="00301477">
        <w:rPr>
          <w:lang w:val="it-IT"/>
        </w:rPr>
        <w:t xml:space="preserve">è </w:t>
      </w:r>
      <w:r w:rsidR="00C53B79">
        <w:rPr>
          <w:lang w:val="it-IT"/>
        </w:rPr>
        <w:t>idone</w:t>
      </w:r>
      <w:r w:rsidRPr="00301477">
        <w:rPr>
          <w:lang w:val="it-IT"/>
        </w:rPr>
        <w:t xml:space="preserve">o per essere installato su ogni elettronica, ed </w:t>
      </w:r>
      <w:r w:rsidR="00BA1287">
        <w:rPr>
          <w:lang w:val="it-IT"/>
        </w:rPr>
        <w:t>offre</w:t>
      </w:r>
      <w:r w:rsidRPr="00301477">
        <w:rPr>
          <w:lang w:val="it-IT"/>
        </w:rPr>
        <w:t xml:space="preserve"> notevoli migl</w:t>
      </w:r>
      <w:r w:rsidR="004A5C54">
        <w:rPr>
          <w:lang w:val="it-IT"/>
        </w:rPr>
        <w:t>ioramenti rispetto alla versioni</w:t>
      </w:r>
      <w:r w:rsidRPr="00301477">
        <w:rPr>
          <w:lang w:val="it-IT"/>
        </w:rPr>
        <w:t xml:space="preserve"> prec</w:t>
      </w:r>
      <w:r>
        <w:rPr>
          <w:lang w:val="it-IT"/>
        </w:rPr>
        <w:t>e</w:t>
      </w:r>
      <w:r w:rsidR="004A5C54">
        <w:rPr>
          <w:lang w:val="it-IT"/>
        </w:rPr>
        <w:t>denti</w:t>
      </w:r>
      <w:r>
        <w:rPr>
          <w:lang w:val="it-IT"/>
        </w:rPr>
        <w:t>.</w:t>
      </w:r>
    </w:p>
    <w:p w:rsidR="00896ADF" w:rsidRPr="00301477" w:rsidRDefault="00896ADF" w:rsidP="00896ADF">
      <w:pPr>
        <w:spacing w:after="0" w:line="240" w:lineRule="auto"/>
        <w:rPr>
          <w:lang w:val="it-IT"/>
        </w:rPr>
      </w:pPr>
    </w:p>
    <w:p w:rsidR="00896ADF" w:rsidRPr="004B320B" w:rsidRDefault="004B320B" w:rsidP="00896ADF">
      <w:pPr>
        <w:spacing w:after="0" w:line="240" w:lineRule="auto"/>
        <w:rPr>
          <w:lang w:val="it-IT"/>
        </w:rPr>
      </w:pPr>
      <w:r w:rsidRPr="004B320B">
        <w:rPr>
          <w:lang w:val="it-IT"/>
        </w:rPr>
        <w:t>E’ il risultato di molti anni di ricerca e sviluppo, aggiornamenti, miglioramenti e test di programmi sviluppati in conformità all’Annesso B (Safety Critical Software)</w:t>
      </w:r>
      <w:r>
        <w:rPr>
          <w:lang w:val="it-IT"/>
        </w:rPr>
        <w:t xml:space="preserve"> legato agli Standart Europei, </w:t>
      </w:r>
      <w:r w:rsidR="00896ADF" w:rsidRPr="004B320B">
        <w:rPr>
          <w:lang w:val="it-IT"/>
        </w:rPr>
        <w:t xml:space="preserve">EN14143:2013 </w:t>
      </w:r>
      <w:r>
        <w:rPr>
          <w:lang w:val="it-IT"/>
        </w:rPr>
        <w:t>e verificato dai</w:t>
      </w:r>
      <w:r w:rsidR="00896ADF" w:rsidRPr="004B320B">
        <w:rPr>
          <w:lang w:val="it-IT"/>
        </w:rPr>
        <w:t xml:space="preserve"> Lloyds Quality Assurance’s Critical Safety Experts.</w:t>
      </w:r>
    </w:p>
    <w:p w:rsidR="00896ADF" w:rsidRPr="004B320B" w:rsidRDefault="00896ADF" w:rsidP="00896ADF">
      <w:pPr>
        <w:spacing w:after="0" w:line="240" w:lineRule="auto"/>
        <w:rPr>
          <w:lang w:val="it-IT"/>
        </w:rPr>
      </w:pPr>
    </w:p>
    <w:p w:rsidR="00896ADF" w:rsidRPr="001B1078" w:rsidRDefault="0071413A" w:rsidP="00896ADF">
      <w:pPr>
        <w:spacing w:after="0" w:line="240" w:lineRule="auto"/>
        <w:rPr>
          <w:lang w:val="it-IT"/>
        </w:rPr>
      </w:pPr>
      <w:r w:rsidRPr="001B1078">
        <w:rPr>
          <w:lang w:val="it-IT"/>
        </w:rPr>
        <w:t>Il Programma</w:t>
      </w:r>
      <w:r w:rsidR="00745F2D" w:rsidRPr="001B1078">
        <w:rPr>
          <w:lang w:val="it-IT"/>
        </w:rPr>
        <w:t xml:space="preserve"> </w:t>
      </w:r>
      <w:r w:rsidRPr="001B1078">
        <w:rPr>
          <w:lang w:val="it-IT"/>
        </w:rPr>
        <w:t xml:space="preserve">in </w:t>
      </w:r>
      <w:r w:rsidR="00745F2D" w:rsidRPr="001B1078">
        <w:rPr>
          <w:lang w:val="it-IT"/>
        </w:rPr>
        <w:t>Version</w:t>
      </w:r>
      <w:r w:rsidRPr="001B1078">
        <w:rPr>
          <w:lang w:val="it-IT"/>
        </w:rPr>
        <w:t>e</w:t>
      </w:r>
      <w:r w:rsidR="00745F2D" w:rsidRPr="001B1078">
        <w:rPr>
          <w:lang w:val="it-IT"/>
        </w:rPr>
        <w:t xml:space="preserve"> 06</w:t>
      </w:r>
      <w:r w:rsidR="00896ADF" w:rsidRPr="001B1078">
        <w:rPr>
          <w:lang w:val="it-IT"/>
        </w:rPr>
        <w:t>.0</w:t>
      </w:r>
      <w:r w:rsidR="00745F2D" w:rsidRPr="001B1078">
        <w:rPr>
          <w:lang w:val="it-IT"/>
        </w:rPr>
        <w:t>0</w:t>
      </w:r>
      <w:r w:rsidR="009666F6">
        <w:rPr>
          <w:lang w:val="it-IT"/>
        </w:rPr>
        <w:t>.20</w:t>
      </w:r>
      <w:r w:rsidR="00896ADF" w:rsidRPr="001B1078">
        <w:rPr>
          <w:lang w:val="it-IT"/>
        </w:rPr>
        <w:t xml:space="preserve"> </w:t>
      </w:r>
      <w:r w:rsidRPr="001B1078">
        <w:rPr>
          <w:lang w:val="it-IT"/>
        </w:rPr>
        <w:t>è ora disponibile in</w:t>
      </w:r>
      <w:r w:rsidR="00896ADF" w:rsidRPr="001B1078">
        <w:rPr>
          <w:lang w:val="it-IT"/>
        </w:rPr>
        <w:t xml:space="preserve"> download </w:t>
      </w:r>
      <w:r w:rsidRPr="001B1078">
        <w:rPr>
          <w:lang w:val="it-IT"/>
        </w:rPr>
        <w:t>dal sito internet</w:t>
      </w:r>
      <w:r w:rsidR="00896ADF" w:rsidRPr="001B1078">
        <w:rPr>
          <w:lang w:val="it-IT"/>
        </w:rPr>
        <w:t xml:space="preserve">: </w:t>
      </w:r>
    </w:p>
    <w:p w:rsidR="00D756A6" w:rsidRDefault="00FA1FFA" w:rsidP="00896ADF">
      <w:pPr>
        <w:spacing w:after="0" w:line="240" w:lineRule="auto"/>
      </w:pPr>
      <w:hyperlink r:id="rId9" w:history="1">
        <w:r w:rsidRPr="00734BDB">
          <w:rPr>
            <w:rStyle w:val="Hyperlink"/>
          </w:rPr>
          <w:t>http://www.apdiving.com/en/rebreathers/resources/rebreather-firmware/</w:t>
        </w:r>
      </w:hyperlink>
    </w:p>
    <w:p w:rsidR="00FA1FFA" w:rsidRPr="002E6783" w:rsidRDefault="00FA1FFA" w:rsidP="00896ADF">
      <w:pPr>
        <w:spacing w:after="0" w:line="240" w:lineRule="auto"/>
        <w:rPr>
          <w:color w:val="FF0000"/>
          <w:lang w:val="it-IT"/>
        </w:rPr>
      </w:pPr>
    </w:p>
    <w:p w:rsidR="00D5281A" w:rsidRPr="001B1078" w:rsidRDefault="001B1078" w:rsidP="00896ADF">
      <w:pPr>
        <w:spacing w:after="0" w:line="240" w:lineRule="auto"/>
        <w:rPr>
          <w:lang w:val="it-IT"/>
        </w:rPr>
      </w:pPr>
      <w:r w:rsidRPr="001B1078">
        <w:rPr>
          <w:lang w:val="it-IT"/>
        </w:rPr>
        <w:t>Selezionate la lingua che desiderate avere sulla console da polso del vostro Vision e scaricate la specifica cartella</w:t>
      </w:r>
      <w:r w:rsidR="00D5281A" w:rsidRPr="001B1078">
        <w:rPr>
          <w:lang w:val="it-IT"/>
        </w:rPr>
        <w:t>.</w:t>
      </w:r>
    </w:p>
    <w:p w:rsidR="005A64E9" w:rsidRPr="001B1078" w:rsidRDefault="001B1078" w:rsidP="00896ADF">
      <w:pPr>
        <w:spacing w:after="0" w:line="240" w:lineRule="auto"/>
        <w:rPr>
          <w:lang w:val="it-IT"/>
        </w:rPr>
      </w:pPr>
      <w:r>
        <w:rPr>
          <w:lang w:val="it-IT"/>
        </w:rPr>
        <w:t>Nella cartella scaricata</w:t>
      </w:r>
      <w:r w:rsidR="00896ADF" w:rsidRPr="001B1078">
        <w:rPr>
          <w:lang w:val="it-IT"/>
        </w:rPr>
        <w:t>,</w:t>
      </w:r>
      <w:r>
        <w:rPr>
          <w:lang w:val="it-IT"/>
        </w:rPr>
        <w:t xml:space="preserve"> </w:t>
      </w:r>
      <w:r w:rsidRPr="001B1078">
        <w:rPr>
          <w:lang w:val="it-IT"/>
        </w:rPr>
        <w:t>si trova un</w:t>
      </w:r>
      <w:r>
        <w:rPr>
          <w:lang w:val="it-IT"/>
        </w:rPr>
        <w:t xml:space="preserve"> nuovo set di Software per PC che garantisco la compatibilità con il programma </w:t>
      </w:r>
      <w:r w:rsidR="00CD4F27" w:rsidRPr="001B1078">
        <w:rPr>
          <w:lang w:val="it-IT"/>
        </w:rPr>
        <w:t xml:space="preserve"> </w:t>
      </w:r>
      <w:r w:rsidR="009666F6">
        <w:rPr>
          <w:lang w:val="it-IT"/>
        </w:rPr>
        <w:t>V06.00.20</w:t>
      </w:r>
      <w:r w:rsidR="00896ADF" w:rsidRPr="001B1078">
        <w:rPr>
          <w:lang w:val="it-IT"/>
        </w:rPr>
        <w:t>.</w:t>
      </w:r>
      <w:r w:rsidR="005A64E9" w:rsidRPr="001B1078">
        <w:rPr>
          <w:lang w:val="it-IT"/>
        </w:rPr>
        <w:t xml:space="preserve"> </w:t>
      </w:r>
    </w:p>
    <w:p w:rsidR="00896ADF" w:rsidRPr="001B1078" w:rsidRDefault="005A64E9" w:rsidP="00896ADF">
      <w:pPr>
        <w:spacing w:after="0" w:line="240" w:lineRule="auto"/>
        <w:rPr>
          <w:lang w:val="it-IT"/>
        </w:rPr>
      </w:pPr>
      <w:r w:rsidRPr="001B1078">
        <w:rPr>
          <w:lang w:val="it-IT"/>
        </w:rPr>
        <w:t>NOT</w:t>
      </w:r>
      <w:r w:rsidR="001B1078" w:rsidRPr="001B1078">
        <w:rPr>
          <w:lang w:val="it-IT"/>
        </w:rPr>
        <w:t>A</w:t>
      </w:r>
      <w:r w:rsidR="008A36ED" w:rsidRPr="001B1078">
        <w:rPr>
          <w:lang w:val="it-IT"/>
        </w:rPr>
        <w:t xml:space="preserve">: </w:t>
      </w:r>
      <w:r w:rsidR="001B1078" w:rsidRPr="001B1078">
        <w:rPr>
          <w:lang w:val="it-IT"/>
        </w:rPr>
        <w:t xml:space="preserve">NON utilizzate il vostro attuale </w:t>
      </w:r>
      <w:r w:rsidR="008A36ED" w:rsidRPr="001B1078">
        <w:rPr>
          <w:lang w:val="it-IT"/>
        </w:rPr>
        <w:t>AP C</w:t>
      </w:r>
      <w:r w:rsidRPr="001B1078">
        <w:rPr>
          <w:lang w:val="it-IT"/>
        </w:rPr>
        <w:t>ommunicator</w:t>
      </w:r>
      <w:r w:rsidR="00E05968">
        <w:rPr>
          <w:lang w:val="it-IT"/>
        </w:rPr>
        <w:t xml:space="preserve"> </w:t>
      </w:r>
      <w:r w:rsidR="001B1078" w:rsidRPr="001B1078">
        <w:rPr>
          <w:lang w:val="it-IT"/>
        </w:rPr>
        <w:t>per scaricare il nuovo programma</w:t>
      </w:r>
      <w:r w:rsidRPr="001B1078">
        <w:rPr>
          <w:lang w:val="it-IT"/>
        </w:rPr>
        <w:t>.</w:t>
      </w:r>
    </w:p>
    <w:p w:rsidR="00896ADF" w:rsidRPr="001B1078" w:rsidRDefault="00896ADF" w:rsidP="00896ADF">
      <w:pPr>
        <w:spacing w:after="0" w:line="240" w:lineRule="auto"/>
        <w:rPr>
          <w:lang w:val="it-IT"/>
        </w:rPr>
      </w:pPr>
    </w:p>
    <w:p w:rsidR="00AB5F1F" w:rsidRPr="00E75B94" w:rsidRDefault="00E75B94" w:rsidP="00896ADF">
      <w:pPr>
        <w:spacing w:after="0" w:line="240" w:lineRule="auto"/>
        <w:rPr>
          <w:lang w:val="it-IT"/>
        </w:rPr>
      </w:pPr>
      <w:r w:rsidRPr="00E75B94">
        <w:rPr>
          <w:lang w:val="it-IT"/>
        </w:rPr>
        <w:t xml:space="preserve">Il </w:t>
      </w:r>
      <w:r w:rsidR="009666F6">
        <w:rPr>
          <w:lang w:val="it-IT"/>
        </w:rPr>
        <w:t>V06.00.20</w:t>
      </w:r>
      <w:r w:rsidR="00BC38BF" w:rsidRPr="00E75B94">
        <w:rPr>
          <w:lang w:val="it-IT"/>
        </w:rPr>
        <w:t xml:space="preserve"> </w:t>
      </w:r>
      <w:r w:rsidRPr="00E75B94">
        <w:rPr>
          <w:lang w:val="it-IT"/>
        </w:rPr>
        <w:t>è un aggiornamento detto “aperto” adatto a tutte le elettroniche Vision</w:t>
      </w:r>
      <w:r w:rsidR="00896ADF" w:rsidRPr="00E75B94">
        <w:rPr>
          <w:lang w:val="it-IT"/>
        </w:rPr>
        <w:t xml:space="preserve">, </w:t>
      </w:r>
      <w:r w:rsidRPr="00E75B94">
        <w:rPr>
          <w:lang w:val="it-IT"/>
        </w:rPr>
        <w:t xml:space="preserve">indipendentemente dalla versione attualmente installata, dalla versione decompressiva </w:t>
      </w:r>
      <w:r w:rsidR="00C53B79">
        <w:rPr>
          <w:lang w:val="it-IT"/>
        </w:rPr>
        <w:t>presente</w:t>
      </w:r>
      <w:r w:rsidRPr="00E75B94">
        <w:rPr>
          <w:lang w:val="it-IT"/>
        </w:rPr>
        <w:t>, o dal numero serial</w:t>
      </w:r>
      <w:r w:rsidR="00D8767D">
        <w:rPr>
          <w:lang w:val="it-IT"/>
        </w:rPr>
        <w:t>e</w:t>
      </w:r>
      <w:r w:rsidRPr="00E75B94">
        <w:rPr>
          <w:lang w:val="it-IT"/>
        </w:rPr>
        <w:t xml:space="preserve"> della vostra elettronica, quindi una copia del programma può essere installata su </w:t>
      </w:r>
      <w:r w:rsidRPr="00E75B94">
        <w:rPr>
          <w:lang w:val="it-IT"/>
        </w:rPr>
        <w:lastRenderedPageBreak/>
        <w:t xml:space="preserve">tutti </w:t>
      </w:r>
      <w:r>
        <w:rPr>
          <w:lang w:val="it-IT"/>
        </w:rPr>
        <w:t>i Rebreather</w:t>
      </w:r>
      <w:r w:rsidRPr="00E75B94">
        <w:rPr>
          <w:lang w:val="it-IT"/>
        </w:rPr>
        <w:t xml:space="preserve"> </w:t>
      </w:r>
      <w:r>
        <w:rPr>
          <w:lang w:val="it-IT"/>
        </w:rPr>
        <w:t>(Vision)</w:t>
      </w:r>
      <w:r w:rsidR="00896ADF" w:rsidRPr="00E75B94">
        <w:rPr>
          <w:lang w:val="it-IT"/>
        </w:rPr>
        <w:t xml:space="preserve">. </w:t>
      </w:r>
      <w:r w:rsidRPr="00E75B94">
        <w:rPr>
          <w:lang w:val="it-IT"/>
        </w:rPr>
        <w:t>Le vostre informazioni personali, verranno mantenute in</w:t>
      </w:r>
      <w:r w:rsidR="00C53B79">
        <w:rPr>
          <w:lang w:val="it-IT"/>
        </w:rPr>
        <w:t>alterate, così come i</w:t>
      </w:r>
      <w:r w:rsidRPr="00E75B94">
        <w:rPr>
          <w:lang w:val="it-IT"/>
        </w:rPr>
        <w:t xml:space="preserve"> dati </w:t>
      </w:r>
      <w:r w:rsidR="00C53B79">
        <w:rPr>
          <w:lang w:val="it-IT"/>
        </w:rPr>
        <w:t>relativi alla vostra decompressione, ed i</w:t>
      </w:r>
      <w:r>
        <w:rPr>
          <w:lang w:val="it-IT"/>
        </w:rPr>
        <w:t xml:space="preserve"> dati</w:t>
      </w:r>
      <w:r w:rsidR="00C53B79">
        <w:rPr>
          <w:lang w:val="it-IT"/>
        </w:rPr>
        <w:t xml:space="preserve"> relativi</w:t>
      </w:r>
      <w:r>
        <w:rPr>
          <w:lang w:val="it-IT"/>
        </w:rPr>
        <w:t xml:space="preserve"> alle vostre immersioni</w:t>
      </w:r>
      <w:r w:rsidR="00AB5F1F" w:rsidRPr="00E75B94">
        <w:rPr>
          <w:lang w:val="it-IT"/>
        </w:rPr>
        <w:t xml:space="preserve">. </w:t>
      </w:r>
    </w:p>
    <w:p w:rsidR="005A64E9" w:rsidRPr="00E75B94" w:rsidRDefault="005A64E9" w:rsidP="00896ADF">
      <w:pPr>
        <w:spacing w:after="0" w:line="240" w:lineRule="auto"/>
        <w:rPr>
          <w:u w:val="single"/>
          <w:lang w:val="it-IT"/>
        </w:rPr>
      </w:pPr>
    </w:p>
    <w:p w:rsidR="00297AE5" w:rsidRPr="00C10E17" w:rsidRDefault="00297AE5" w:rsidP="00896ADF">
      <w:pPr>
        <w:spacing w:after="0" w:line="240" w:lineRule="auto"/>
        <w:rPr>
          <w:b/>
          <w:u w:val="single"/>
          <w:lang w:val="it-IT"/>
        </w:rPr>
      </w:pPr>
    </w:p>
    <w:p w:rsidR="00297AE5" w:rsidRPr="00C10E17" w:rsidRDefault="00297AE5" w:rsidP="00896ADF">
      <w:pPr>
        <w:spacing w:after="0" w:line="240" w:lineRule="auto"/>
        <w:rPr>
          <w:b/>
          <w:u w:val="single"/>
          <w:lang w:val="it-IT"/>
        </w:rPr>
      </w:pPr>
    </w:p>
    <w:p w:rsidR="005A64E9" w:rsidRPr="005A64E9" w:rsidRDefault="00DB19B0" w:rsidP="00896ADF">
      <w:pPr>
        <w:spacing w:after="0" w:line="240" w:lineRule="auto"/>
        <w:rPr>
          <w:b/>
          <w:u w:val="single"/>
        </w:rPr>
      </w:pPr>
      <w:proofErr w:type="spellStart"/>
      <w:r>
        <w:rPr>
          <w:b/>
          <w:u w:val="single"/>
        </w:rPr>
        <w:t>Contenuti</w:t>
      </w:r>
      <w:proofErr w:type="spellEnd"/>
      <w:r>
        <w:rPr>
          <w:b/>
          <w:u w:val="single"/>
        </w:rPr>
        <w:t xml:space="preserve"> di </w:t>
      </w:r>
      <w:proofErr w:type="spellStart"/>
      <w:proofErr w:type="gramStart"/>
      <w:r>
        <w:rPr>
          <w:b/>
          <w:u w:val="single"/>
        </w:rPr>
        <w:t>questo</w:t>
      </w:r>
      <w:proofErr w:type="spellEnd"/>
      <w:r>
        <w:rPr>
          <w:b/>
          <w:u w:val="single"/>
        </w:rPr>
        <w:t xml:space="preserve"> </w:t>
      </w:r>
      <w:r w:rsidR="005A64E9" w:rsidRPr="005A64E9">
        <w:rPr>
          <w:b/>
          <w:u w:val="single"/>
        </w:rPr>
        <w:t xml:space="preserve"> </w:t>
      </w:r>
      <w:proofErr w:type="spellStart"/>
      <w:r w:rsidR="005A64E9" w:rsidRPr="005A64E9">
        <w:rPr>
          <w:b/>
          <w:u w:val="single"/>
        </w:rPr>
        <w:t>Document</w:t>
      </w:r>
      <w:r>
        <w:rPr>
          <w:b/>
          <w:u w:val="single"/>
        </w:rPr>
        <w:t>o</w:t>
      </w:r>
      <w:proofErr w:type="spellEnd"/>
      <w:proofErr w:type="gramEnd"/>
      <w:r w:rsidR="005A64E9" w:rsidRPr="005A64E9">
        <w:rPr>
          <w:b/>
          <w:u w:val="single"/>
        </w:rPr>
        <w:t>:</w:t>
      </w:r>
    </w:p>
    <w:p w:rsidR="005A64E9" w:rsidRDefault="005A64E9" w:rsidP="00896ADF">
      <w:pPr>
        <w:spacing w:after="0" w:line="240" w:lineRule="auto"/>
      </w:pPr>
    </w:p>
    <w:p w:rsidR="00297AE5" w:rsidRDefault="005A64E9">
      <w:pPr>
        <w:pStyle w:val="TOC1"/>
        <w:tabs>
          <w:tab w:val="right" w:leader="dot" w:pos="9016"/>
        </w:tabs>
        <w:rPr>
          <w:rFonts w:eastAsiaTheme="minorEastAsia"/>
          <w:noProof/>
          <w:lang w:eastAsia="en-GB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44783834" w:history="1">
        <w:r w:rsidR="00297AE5" w:rsidRPr="00644942">
          <w:rPr>
            <w:rStyle w:val="Hyperlink"/>
            <w:noProof/>
            <w:lang w:val="it-IT"/>
          </w:rPr>
          <w:t>Nuovo Programma per Rebreathers AP Diving equipaggiati con monocromo Elettronica Vision.</w:t>
        </w:r>
        <w:r w:rsidR="00297AE5">
          <w:rPr>
            <w:noProof/>
            <w:webHidden/>
          </w:rPr>
          <w:tab/>
        </w:r>
        <w:r w:rsidR="00297AE5">
          <w:rPr>
            <w:noProof/>
            <w:webHidden/>
          </w:rPr>
          <w:fldChar w:fldCharType="begin"/>
        </w:r>
        <w:r w:rsidR="00297AE5">
          <w:rPr>
            <w:noProof/>
            <w:webHidden/>
          </w:rPr>
          <w:instrText xml:space="preserve"> PAGEREF _Toc444783834 \h </w:instrText>
        </w:r>
        <w:r w:rsidR="00297AE5">
          <w:rPr>
            <w:noProof/>
            <w:webHidden/>
          </w:rPr>
        </w:r>
        <w:r w:rsidR="00297AE5">
          <w:rPr>
            <w:noProof/>
            <w:webHidden/>
          </w:rPr>
          <w:fldChar w:fldCharType="separate"/>
        </w:r>
        <w:r w:rsidR="00297AE5">
          <w:rPr>
            <w:noProof/>
            <w:webHidden/>
          </w:rPr>
          <w:t>1</w:t>
        </w:r>
        <w:r w:rsidR="00297AE5">
          <w:rPr>
            <w:noProof/>
            <w:webHidden/>
          </w:rPr>
          <w:fldChar w:fldCharType="end"/>
        </w:r>
      </w:hyperlink>
    </w:p>
    <w:p w:rsidR="00297AE5" w:rsidRDefault="00FA1FFA">
      <w:pPr>
        <w:pStyle w:val="TOC1"/>
        <w:tabs>
          <w:tab w:val="right" w:leader="dot" w:pos="9016"/>
        </w:tabs>
        <w:rPr>
          <w:rFonts w:eastAsiaTheme="minorEastAsia"/>
          <w:noProof/>
          <w:lang w:eastAsia="en-GB"/>
        </w:rPr>
      </w:pPr>
      <w:hyperlink w:anchor="_Toc444783835" w:history="1">
        <w:r w:rsidR="00297AE5" w:rsidRPr="00644942">
          <w:rPr>
            <w:rStyle w:val="Hyperlink"/>
            <w:noProof/>
            <w:lang w:val="it-IT"/>
          </w:rPr>
          <w:t>Cambio di Codice da V05.02.01 a V06.00.20</w:t>
        </w:r>
        <w:r w:rsidR="00297AE5">
          <w:rPr>
            <w:noProof/>
            <w:webHidden/>
          </w:rPr>
          <w:tab/>
        </w:r>
        <w:r w:rsidR="00297AE5">
          <w:rPr>
            <w:noProof/>
            <w:webHidden/>
          </w:rPr>
          <w:fldChar w:fldCharType="begin"/>
        </w:r>
        <w:r w:rsidR="00297AE5">
          <w:rPr>
            <w:noProof/>
            <w:webHidden/>
          </w:rPr>
          <w:instrText xml:space="preserve"> PAGEREF _Toc444783835 \h </w:instrText>
        </w:r>
        <w:r w:rsidR="00297AE5">
          <w:rPr>
            <w:noProof/>
            <w:webHidden/>
          </w:rPr>
        </w:r>
        <w:r w:rsidR="00297AE5">
          <w:rPr>
            <w:noProof/>
            <w:webHidden/>
          </w:rPr>
          <w:fldChar w:fldCharType="separate"/>
        </w:r>
        <w:r w:rsidR="00297AE5">
          <w:rPr>
            <w:noProof/>
            <w:webHidden/>
          </w:rPr>
          <w:t>2</w:t>
        </w:r>
        <w:r w:rsidR="00297AE5">
          <w:rPr>
            <w:noProof/>
            <w:webHidden/>
          </w:rPr>
          <w:fldChar w:fldCharType="end"/>
        </w:r>
      </w:hyperlink>
    </w:p>
    <w:p w:rsidR="00297AE5" w:rsidRDefault="00FA1FFA">
      <w:pPr>
        <w:pStyle w:val="TOC1"/>
        <w:tabs>
          <w:tab w:val="right" w:leader="dot" w:pos="9016"/>
        </w:tabs>
        <w:rPr>
          <w:rFonts w:eastAsiaTheme="minorEastAsia"/>
          <w:noProof/>
          <w:lang w:eastAsia="en-GB"/>
        </w:rPr>
      </w:pPr>
      <w:hyperlink w:anchor="_Toc444783836" w:history="1">
        <w:r w:rsidR="00297AE5" w:rsidRPr="00644942">
          <w:rPr>
            <w:rStyle w:val="Hyperlink"/>
            <w:noProof/>
          </w:rPr>
          <w:t>Software PC</w:t>
        </w:r>
        <w:r w:rsidR="00297AE5">
          <w:rPr>
            <w:noProof/>
            <w:webHidden/>
          </w:rPr>
          <w:tab/>
        </w:r>
        <w:r w:rsidR="00297AE5">
          <w:rPr>
            <w:noProof/>
            <w:webHidden/>
          </w:rPr>
          <w:fldChar w:fldCharType="begin"/>
        </w:r>
        <w:r w:rsidR="00297AE5">
          <w:rPr>
            <w:noProof/>
            <w:webHidden/>
          </w:rPr>
          <w:instrText xml:space="preserve"> PAGEREF _Toc444783836 \h </w:instrText>
        </w:r>
        <w:r w:rsidR="00297AE5">
          <w:rPr>
            <w:noProof/>
            <w:webHidden/>
          </w:rPr>
        </w:r>
        <w:r w:rsidR="00297AE5">
          <w:rPr>
            <w:noProof/>
            <w:webHidden/>
          </w:rPr>
          <w:fldChar w:fldCharType="separate"/>
        </w:r>
        <w:r w:rsidR="00297AE5">
          <w:rPr>
            <w:noProof/>
            <w:webHidden/>
          </w:rPr>
          <w:t>3</w:t>
        </w:r>
        <w:r w:rsidR="00297AE5">
          <w:rPr>
            <w:noProof/>
            <w:webHidden/>
          </w:rPr>
          <w:fldChar w:fldCharType="end"/>
        </w:r>
      </w:hyperlink>
    </w:p>
    <w:p w:rsidR="00297AE5" w:rsidRDefault="00FA1FFA">
      <w:pPr>
        <w:pStyle w:val="TOC1"/>
        <w:tabs>
          <w:tab w:val="right" w:leader="dot" w:pos="9016"/>
        </w:tabs>
        <w:rPr>
          <w:rFonts w:eastAsiaTheme="minorEastAsia"/>
          <w:noProof/>
          <w:lang w:eastAsia="en-GB"/>
        </w:rPr>
      </w:pPr>
      <w:hyperlink w:anchor="_Toc444783837" w:history="1">
        <w:r w:rsidR="00297AE5" w:rsidRPr="00644942">
          <w:rPr>
            <w:rStyle w:val="Hyperlink"/>
            <w:noProof/>
            <w:lang w:val="it-IT"/>
          </w:rPr>
          <w:t>Istruzioni Aggiornamento:</w:t>
        </w:r>
        <w:r w:rsidR="00297AE5">
          <w:rPr>
            <w:noProof/>
            <w:webHidden/>
          </w:rPr>
          <w:tab/>
        </w:r>
        <w:r w:rsidR="00297AE5">
          <w:rPr>
            <w:noProof/>
            <w:webHidden/>
          </w:rPr>
          <w:fldChar w:fldCharType="begin"/>
        </w:r>
        <w:r w:rsidR="00297AE5">
          <w:rPr>
            <w:noProof/>
            <w:webHidden/>
          </w:rPr>
          <w:instrText xml:space="preserve"> PAGEREF _Toc444783837 \h </w:instrText>
        </w:r>
        <w:r w:rsidR="00297AE5">
          <w:rPr>
            <w:noProof/>
            <w:webHidden/>
          </w:rPr>
        </w:r>
        <w:r w:rsidR="00297AE5">
          <w:rPr>
            <w:noProof/>
            <w:webHidden/>
          </w:rPr>
          <w:fldChar w:fldCharType="separate"/>
        </w:r>
        <w:r w:rsidR="00297AE5">
          <w:rPr>
            <w:noProof/>
            <w:webHidden/>
          </w:rPr>
          <w:t>4</w:t>
        </w:r>
        <w:r w:rsidR="00297AE5">
          <w:rPr>
            <w:noProof/>
            <w:webHidden/>
          </w:rPr>
          <w:fldChar w:fldCharType="end"/>
        </w:r>
      </w:hyperlink>
    </w:p>
    <w:p w:rsidR="00297AE5" w:rsidRDefault="00FA1FFA">
      <w:pPr>
        <w:pStyle w:val="TOC1"/>
        <w:tabs>
          <w:tab w:val="right" w:leader="dot" w:pos="9016"/>
        </w:tabs>
        <w:rPr>
          <w:rFonts w:eastAsiaTheme="minorEastAsia"/>
          <w:noProof/>
          <w:lang w:eastAsia="en-GB"/>
        </w:rPr>
      </w:pPr>
      <w:hyperlink w:anchor="_Toc444783838" w:history="1">
        <w:r w:rsidR="00297AE5" w:rsidRPr="00644942">
          <w:rPr>
            <w:rStyle w:val="Hyperlink"/>
            <w:noProof/>
          </w:rPr>
          <w:t>Guida Rapida</w:t>
        </w:r>
        <w:r w:rsidR="00297AE5">
          <w:rPr>
            <w:noProof/>
            <w:webHidden/>
          </w:rPr>
          <w:tab/>
        </w:r>
        <w:r w:rsidR="00297AE5">
          <w:rPr>
            <w:noProof/>
            <w:webHidden/>
          </w:rPr>
          <w:fldChar w:fldCharType="begin"/>
        </w:r>
        <w:r w:rsidR="00297AE5">
          <w:rPr>
            <w:noProof/>
            <w:webHidden/>
          </w:rPr>
          <w:instrText xml:space="preserve"> PAGEREF _Toc444783838 \h </w:instrText>
        </w:r>
        <w:r w:rsidR="00297AE5">
          <w:rPr>
            <w:noProof/>
            <w:webHidden/>
          </w:rPr>
        </w:r>
        <w:r w:rsidR="00297AE5">
          <w:rPr>
            <w:noProof/>
            <w:webHidden/>
          </w:rPr>
          <w:fldChar w:fldCharType="separate"/>
        </w:r>
        <w:r w:rsidR="00297AE5">
          <w:rPr>
            <w:noProof/>
            <w:webHidden/>
          </w:rPr>
          <w:t>6</w:t>
        </w:r>
        <w:r w:rsidR="00297AE5">
          <w:rPr>
            <w:noProof/>
            <w:webHidden/>
          </w:rPr>
          <w:fldChar w:fldCharType="end"/>
        </w:r>
      </w:hyperlink>
    </w:p>
    <w:p w:rsidR="005A64E9" w:rsidRDefault="005A64E9" w:rsidP="00896ADF">
      <w:pPr>
        <w:spacing w:after="0" w:line="240" w:lineRule="auto"/>
      </w:pPr>
      <w:r>
        <w:fldChar w:fldCharType="end"/>
      </w:r>
    </w:p>
    <w:p w:rsidR="00896ADF" w:rsidRPr="00297AE5" w:rsidRDefault="00434A60" w:rsidP="000F6AFC">
      <w:pPr>
        <w:pStyle w:val="Heading1"/>
        <w:rPr>
          <w:color w:val="auto"/>
          <w:lang w:val="it-IT"/>
        </w:rPr>
      </w:pPr>
      <w:bookmarkStart w:id="1" w:name="_Toc444783835"/>
      <w:r w:rsidRPr="00297AE5">
        <w:rPr>
          <w:color w:val="auto"/>
          <w:lang w:val="it-IT"/>
        </w:rPr>
        <w:t>C</w:t>
      </w:r>
      <w:r w:rsidR="00A351B3" w:rsidRPr="00297AE5">
        <w:rPr>
          <w:color w:val="auto"/>
          <w:lang w:val="it-IT"/>
        </w:rPr>
        <w:t>ambio di Codice da</w:t>
      </w:r>
      <w:r w:rsidR="008A36ED" w:rsidRPr="00297AE5">
        <w:rPr>
          <w:color w:val="auto"/>
          <w:lang w:val="it-IT"/>
        </w:rPr>
        <w:t xml:space="preserve"> V05.02.</w:t>
      </w:r>
      <w:r w:rsidR="00896ADF" w:rsidRPr="00297AE5">
        <w:rPr>
          <w:color w:val="auto"/>
          <w:lang w:val="it-IT"/>
        </w:rPr>
        <w:t>0</w:t>
      </w:r>
      <w:r w:rsidR="00733F36" w:rsidRPr="00297AE5">
        <w:rPr>
          <w:color w:val="auto"/>
          <w:lang w:val="it-IT"/>
        </w:rPr>
        <w:t>1</w:t>
      </w:r>
      <w:r w:rsidR="00A351B3" w:rsidRPr="00297AE5">
        <w:rPr>
          <w:color w:val="auto"/>
          <w:lang w:val="it-IT"/>
        </w:rPr>
        <w:t xml:space="preserve"> a</w:t>
      </w:r>
      <w:r w:rsidR="00745F2D" w:rsidRPr="00297AE5">
        <w:rPr>
          <w:color w:val="auto"/>
          <w:lang w:val="it-IT"/>
        </w:rPr>
        <w:t xml:space="preserve"> </w:t>
      </w:r>
      <w:r w:rsidR="009666F6" w:rsidRPr="00297AE5">
        <w:rPr>
          <w:color w:val="auto"/>
          <w:lang w:val="it-IT"/>
        </w:rPr>
        <w:t>V06.00.20</w:t>
      </w:r>
      <w:bookmarkEnd w:id="1"/>
    </w:p>
    <w:p w:rsidR="00896ADF" w:rsidRPr="00155CFE" w:rsidRDefault="00896ADF" w:rsidP="00896ADF">
      <w:pPr>
        <w:autoSpaceDE w:val="0"/>
        <w:autoSpaceDN w:val="0"/>
        <w:adjustRightInd w:val="0"/>
        <w:spacing w:after="0" w:line="240" w:lineRule="auto"/>
        <w:rPr>
          <w:lang w:val="it-IT"/>
        </w:rPr>
      </w:pPr>
    </w:p>
    <w:p w:rsidR="005F48BD" w:rsidRPr="004B1471" w:rsidRDefault="00617EBB" w:rsidP="005F48BD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lang w:val="it-IT"/>
        </w:rPr>
      </w:pPr>
      <w:r w:rsidRPr="004B1471">
        <w:rPr>
          <w:lang w:val="it-IT"/>
        </w:rPr>
        <w:t xml:space="preserve">E’ stato modificato </w:t>
      </w:r>
      <w:r w:rsidR="004B1471" w:rsidRPr="004B1471">
        <w:rPr>
          <w:lang w:val="it-IT"/>
        </w:rPr>
        <w:t xml:space="preserve">il tempo di accensione al fine di eliminare le accensioni </w:t>
      </w:r>
      <w:r w:rsidR="006C35F7">
        <w:rPr>
          <w:lang w:val="it-IT"/>
        </w:rPr>
        <w:t xml:space="preserve">indesiderate, </w:t>
      </w:r>
      <w:r w:rsidR="004B1471" w:rsidRPr="004B1471">
        <w:rPr>
          <w:lang w:val="it-IT"/>
        </w:rPr>
        <w:t xml:space="preserve">dovute ad uno schizzo di acqua rispetto ad un </w:t>
      </w:r>
      <w:r w:rsidR="006C35F7">
        <w:rPr>
          <w:lang w:val="it-IT"/>
        </w:rPr>
        <w:t>au</w:t>
      </w:r>
      <w:r w:rsidR="004B1471" w:rsidRPr="004B1471">
        <w:rPr>
          <w:lang w:val="it-IT"/>
        </w:rPr>
        <w:t>to accensione per immersione</w:t>
      </w:r>
      <w:r w:rsidR="005F48BD" w:rsidRPr="004B1471">
        <w:rPr>
          <w:lang w:val="it-IT"/>
        </w:rPr>
        <w:t>.</w:t>
      </w:r>
    </w:p>
    <w:p w:rsidR="005F48BD" w:rsidRPr="004B1471" w:rsidRDefault="005F48BD" w:rsidP="005F48BD">
      <w:pPr>
        <w:pStyle w:val="ListParagraph"/>
        <w:autoSpaceDE w:val="0"/>
        <w:autoSpaceDN w:val="0"/>
        <w:adjustRightInd w:val="0"/>
        <w:spacing w:after="0" w:line="240" w:lineRule="auto"/>
        <w:rPr>
          <w:lang w:val="it-IT"/>
        </w:rPr>
      </w:pPr>
    </w:p>
    <w:p w:rsidR="004647A4" w:rsidRPr="004B1471" w:rsidRDefault="00155CFE" w:rsidP="005F48BD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lang w:val="it-IT"/>
        </w:rPr>
      </w:pPr>
      <w:r w:rsidRPr="004B1471">
        <w:rPr>
          <w:lang w:val="it-IT"/>
        </w:rPr>
        <w:t xml:space="preserve">Miglioramento dei calcoli di </w:t>
      </w:r>
      <w:r w:rsidR="004B1471" w:rsidRPr="004B1471">
        <w:rPr>
          <w:lang w:val="it-IT"/>
        </w:rPr>
        <w:t>smaltimento</w:t>
      </w:r>
      <w:r w:rsidRPr="004B1471">
        <w:rPr>
          <w:lang w:val="it-IT"/>
        </w:rPr>
        <w:t xml:space="preserve"> </w:t>
      </w:r>
      <w:r w:rsidR="004647A4" w:rsidRPr="004B1471">
        <w:rPr>
          <w:lang w:val="it-IT"/>
        </w:rPr>
        <w:t xml:space="preserve">CNS &amp; OTU </w:t>
      </w:r>
      <w:r w:rsidRPr="004B1471">
        <w:rPr>
          <w:lang w:val="it-IT"/>
        </w:rPr>
        <w:t>post immersione</w:t>
      </w:r>
    </w:p>
    <w:p w:rsidR="003D4DB3" w:rsidRPr="004B1471" w:rsidRDefault="003D4DB3" w:rsidP="00896ADF">
      <w:pPr>
        <w:autoSpaceDE w:val="0"/>
        <w:autoSpaceDN w:val="0"/>
        <w:adjustRightInd w:val="0"/>
        <w:spacing w:after="0" w:line="240" w:lineRule="auto"/>
        <w:rPr>
          <w:lang w:val="it-IT"/>
        </w:rPr>
      </w:pPr>
    </w:p>
    <w:p w:rsidR="003D4DB3" w:rsidRPr="00A90ED4" w:rsidRDefault="00155CFE" w:rsidP="005F48BD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lang w:val="it-IT"/>
        </w:rPr>
      </w:pPr>
      <w:r w:rsidRPr="004B1471">
        <w:rPr>
          <w:lang w:val="it-IT"/>
        </w:rPr>
        <w:t xml:space="preserve">Modifica nel cambio di </w:t>
      </w:r>
      <w:r w:rsidR="003D4DB3" w:rsidRPr="004B1471">
        <w:rPr>
          <w:lang w:val="it-IT"/>
        </w:rPr>
        <w:t xml:space="preserve">setpoint </w:t>
      </w:r>
      <w:r w:rsidRPr="004B1471">
        <w:rPr>
          <w:lang w:val="it-IT"/>
        </w:rPr>
        <w:t xml:space="preserve">Graduale nelle versioni </w:t>
      </w:r>
      <w:r w:rsidR="003D4DB3" w:rsidRPr="004B1471">
        <w:rPr>
          <w:lang w:val="it-IT"/>
        </w:rPr>
        <w:t xml:space="preserve">Nitrox </w:t>
      </w:r>
      <w:r w:rsidRPr="004B1471">
        <w:rPr>
          <w:lang w:val="it-IT"/>
        </w:rPr>
        <w:t>e</w:t>
      </w:r>
      <w:r w:rsidR="003D4DB3" w:rsidRPr="004B1471">
        <w:rPr>
          <w:lang w:val="it-IT"/>
        </w:rPr>
        <w:t xml:space="preserve"> Trimix </w:t>
      </w:r>
      <w:r w:rsidR="00D5739D" w:rsidRPr="004B1471">
        <w:rPr>
          <w:lang w:val="it-IT"/>
        </w:rPr>
        <w:t xml:space="preserve">(non nelle versioni </w:t>
      </w:r>
      <w:r w:rsidR="003D4DB3" w:rsidRPr="004B1471">
        <w:rPr>
          <w:lang w:val="it-IT"/>
        </w:rPr>
        <w:t xml:space="preserve"> R</w:t>
      </w:r>
      <w:r w:rsidR="00D5739D" w:rsidRPr="004B1471">
        <w:rPr>
          <w:lang w:val="it-IT"/>
        </w:rPr>
        <w:t>icreative</w:t>
      </w:r>
      <w:r w:rsidR="003D4DB3" w:rsidRPr="004B1471">
        <w:rPr>
          <w:lang w:val="it-IT"/>
        </w:rPr>
        <w:t xml:space="preserve"> 1 &amp; 2) </w:t>
      </w:r>
      <w:r w:rsidR="00D5739D" w:rsidRPr="004B1471">
        <w:rPr>
          <w:lang w:val="it-IT"/>
        </w:rPr>
        <w:t xml:space="preserve">al fine di mantenere il setpoint </w:t>
      </w:r>
      <w:r w:rsidR="00D5739D">
        <w:rPr>
          <w:lang w:val="it-IT"/>
        </w:rPr>
        <w:t xml:space="preserve">alto fin quando necessario in caso di </w:t>
      </w:r>
      <w:r w:rsidR="004B1471">
        <w:rPr>
          <w:lang w:val="it-IT"/>
        </w:rPr>
        <w:t>obblighi decompressivi</w:t>
      </w:r>
      <w:r w:rsidR="005F48BD" w:rsidRPr="00D5739D">
        <w:rPr>
          <w:lang w:val="it-IT"/>
        </w:rPr>
        <w:t xml:space="preserve">. </w:t>
      </w:r>
      <w:r w:rsidR="00D5739D" w:rsidRPr="001564A3">
        <w:rPr>
          <w:lang w:val="it-IT"/>
        </w:rPr>
        <w:t xml:space="preserve">Diversamente in caso di assenza di </w:t>
      </w:r>
      <w:r w:rsidR="004B1471">
        <w:rPr>
          <w:lang w:val="it-IT"/>
        </w:rPr>
        <w:t>obblighi decompressivi</w:t>
      </w:r>
      <w:r w:rsidR="00D5739D" w:rsidRPr="001564A3">
        <w:rPr>
          <w:lang w:val="it-IT"/>
        </w:rPr>
        <w:t xml:space="preserve"> (es</w:t>
      </w:r>
      <w:r w:rsidR="005F48BD" w:rsidRPr="001564A3">
        <w:rPr>
          <w:lang w:val="it-IT"/>
        </w:rPr>
        <w:t xml:space="preserve">. </w:t>
      </w:r>
      <w:r w:rsidR="00D5739D" w:rsidRPr="00D5739D">
        <w:rPr>
          <w:lang w:val="it-IT"/>
        </w:rPr>
        <w:t>Immersion in curva</w:t>
      </w:r>
      <w:r w:rsidR="005F48BD" w:rsidRPr="00D5739D">
        <w:rPr>
          <w:lang w:val="it-IT"/>
        </w:rPr>
        <w:t xml:space="preserve">) </w:t>
      </w:r>
      <w:r w:rsidR="00D5739D" w:rsidRPr="00D5739D">
        <w:rPr>
          <w:lang w:val="it-IT"/>
        </w:rPr>
        <w:t xml:space="preserve">il setpoint verrà gradualmente abbassato durante la risalita come nella </w:t>
      </w:r>
      <w:r w:rsidR="00D5739D" w:rsidRPr="00A90ED4">
        <w:rPr>
          <w:lang w:val="it-IT"/>
        </w:rPr>
        <w:t xml:space="preserve">versione </w:t>
      </w:r>
      <w:r w:rsidR="008A36ED" w:rsidRPr="00A90ED4">
        <w:rPr>
          <w:lang w:val="it-IT"/>
        </w:rPr>
        <w:t>V05.02.01.</w:t>
      </w:r>
    </w:p>
    <w:p w:rsidR="00737F20" w:rsidRPr="00A90ED4" w:rsidRDefault="00737F20" w:rsidP="00737F20">
      <w:pPr>
        <w:pStyle w:val="ListParagraph"/>
        <w:rPr>
          <w:lang w:val="it-IT"/>
        </w:rPr>
      </w:pPr>
    </w:p>
    <w:p w:rsidR="00737F20" w:rsidRPr="00A90ED4" w:rsidRDefault="000B734E" w:rsidP="005F48BD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lang w:val="it-IT"/>
        </w:rPr>
      </w:pPr>
      <w:r w:rsidRPr="00A90ED4">
        <w:rPr>
          <w:lang w:val="it-IT"/>
        </w:rPr>
        <w:t>Aggiunta dell’acronimo</w:t>
      </w:r>
      <w:r w:rsidR="00737F20" w:rsidRPr="00A90ED4">
        <w:rPr>
          <w:lang w:val="it-IT"/>
        </w:rPr>
        <w:t xml:space="preserve"> OCB =</w:t>
      </w:r>
      <w:r w:rsidR="00337C3A" w:rsidRPr="00A90ED4">
        <w:rPr>
          <w:lang w:val="it-IT"/>
        </w:rPr>
        <w:t xml:space="preserve"> </w:t>
      </w:r>
      <w:r w:rsidR="00A90ED4" w:rsidRPr="00A90ED4">
        <w:rPr>
          <w:lang w:val="it-IT"/>
        </w:rPr>
        <w:t xml:space="preserve">CC </w:t>
      </w:r>
      <w:r w:rsidR="00737F20" w:rsidRPr="00A90ED4">
        <w:rPr>
          <w:lang w:val="it-IT"/>
        </w:rPr>
        <w:t>“</w:t>
      </w:r>
      <w:r w:rsidRPr="00A90ED4">
        <w:rPr>
          <w:lang w:val="it-IT"/>
        </w:rPr>
        <w:t>aprire boccaglio</w:t>
      </w:r>
      <w:r w:rsidR="00737F20" w:rsidRPr="00A90ED4">
        <w:rPr>
          <w:lang w:val="it-IT"/>
        </w:rPr>
        <w:t xml:space="preserve">” </w:t>
      </w:r>
      <w:r w:rsidRPr="00A90ED4">
        <w:rPr>
          <w:lang w:val="it-IT"/>
        </w:rPr>
        <w:t>richiesto in fase di calibrazione</w:t>
      </w:r>
    </w:p>
    <w:p w:rsidR="004647A4" w:rsidRPr="00A90ED4" w:rsidRDefault="004647A4" w:rsidP="00896ADF">
      <w:pPr>
        <w:autoSpaceDE w:val="0"/>
        <w:autoSpaceDN w:val="0"/>
        <w:adjustRightInd w:val="0"/>
        <w:spacing w:after="0" w:line="240" w:lineRule="auto"/>
        <w:rPr>
          <w:lang w:val="it-IT"/>
        </w:rPr>
      </w:pPr>
    </w:p>
    <w:p w:rsidR="004647A4" w:rsidRPr="00A90ED4" w:rsidRDefault="000B734E" w:rsidP="005F48BD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lang w:val="it-IT"/>
        </w:rPr>
      </w:pPr>
      <w:r w:rsidRPr="00A90ED4">
        <w:rPr>
          <w:lang w:val="it-IT"/>
        </w:rPr>
        <w:t xml:space="preserve">Maggiore stabilità nella </w:t>
      </w:r>
      <w:r w:rsidR="00A90ED4" w:rsidRPr="00A90ED4">
        <w:rPr>
          <w:lang w:val="it-IT"/>
        </w:rPr>
        <w:t>rilevazione</w:t>
      </w:r>
      <w:r w:rsidRPr="00A90ED4">
        <w:rPr>
          <w:lang w:val="it-IT"/>
        </w:rPr>
        <w:t xml:space="preserve"> della profondità</w:t>
      </w:r>
      <w:r w:rsidR="00B62BE1" w:rsidRPr="00A90ED4">
        <w:rPr>
          <w:lang w:val="it-IT"/>
        </w:rPr>
        <w:t>?</w:t>
      </w:r>
    </w:p>
    <w:p w:rsidR="003D4DB3" w:rsidRPr="00A90ED4" w:rsidRDefault="003D4DB3" w:rsidP="00896ADF">
      <w:pPr>
        <w:autoSpaceDE w:val="0"/>
        <w:autoSpaceDN w:val="0"/>
        <w:adjustRightInd w:val="0"/>
        <w:spacing w:after="0" w:line="240" w:lineRule="auto"/>
        <w:rPr>
          <w:lang w:val="it-IT"/>
        </w:rPr>
      </w:pPr>
    </w:p>
    <w:p w:rsidR="003D4DB3" w:rsidRPr="00A90ED4" w:rsidRDefault="00B31B4F" w:rsidP="005F48BD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lang w:val="it-IT"/>
        </w:rPr>
      </w:pPr>
      <w:r w:rsidRPr="00A90ED4">
        <w:rPr>
          <w:lang w:val="it-IT"/>
        </w:rPr>
        <w:t>Modifica d</w:t>
      </w:r>
      <w:r w:rsidR="00406FE4" w:rsidRPr="00A90ED4">
        <w:rPr>
          <w:lang w:val="it-IT"/>
        </w:rPr>
        <w:t xml:space="preserve">ei calcoli </w:t>
      </w:r>
      <w:r w:rsidR="00337C3A" w:rsidRPr="00A90ED4">
        <w:rPr>
          <w:lang w:val="it-IT"/>
        </w:rPr>
        <w:t>per lo</w:t>
      </w:r>
      <w:r w:rsidRPr="00A90ED4">
        <w:rPr>
          <w:lang w:val="it-IT"/>
        </w:rPr>
        <w:t xml:space="preserve"> sviluppo </w:t>
      </w:r>
      <w:r w:rsidR="00337C3A" w:rsidRPr="00A90ED4">
        <w:rPr>
          <w:lang w:val="it-IT"/>
        </w:rPr>
        <w:t>della tapp</w:t>
      </w:r>
      <w:r w:rsidR="00406FE4" w:rsidRPr="00A90ED4">
        <w:rPr>
          <w:lang w:val="it-IT"/>
        </w:rPr>
        <w:t>a</w:t>
      </w:r>
      <w:r w:rsidRPr="00A90ED4">
        <w:rPr>
          <w:lang w:val="it-IT"/>
        </w:rPr>
        <w:t xml:space="preserve"> deco</w:t>
      </w:r>
      <w:r w:rsidR="00337C3A" w:rsidRPr="00A90ED4">
        <w:rPr>
          <w:lang w:val="it-IT"/>
        </w:rPr>
        <w:t xml:space="preserve"> in</w:t>
      </w:r>
      <w:r w:rsidR="00C006E7">
        <w:rPr>
          <w:lang w:val="it-IT"/>
        </w:rPr>
        <w:t xml:space="preserve"> funzione del FG</w:t>
      </w:r>
      <w:r w:rsidR="00A90ED4">
        <w:rPr>
          <w:lang w:val="it-IT"/>
        </w:rPr>
        <w:t xml:space="preserve"> Basso in</w:t>
      </w:r>
      <w:r w:rsidR="00337C3A" w:rsidRPr="00A90ED4">
        <w:rPr>
          <w:lang w:val="it-IT"/>
        </w:rPr>
        <w:t xml:space="preserve"> fase iniziale</w:t>
      </w:r>
      <w:r w:rsidR="00A90ED4">
        <w:rPr>
          <w:lang w:val="it-IT"/>
        </w:rPr>
        <w:t xml:space="preserve"> </w:t>
      </w:r>
      <w:r w:rsidRPr="00A90ED4">
        <w:rPr>
          <w:lang w:val="it-IT"/>
        </w:rPr>
        <w:t xml:space="preserve">, al fine di </w:t>
      </w:r>
      <w:r w:rsidR="00C006E7">
        <w:rPr>
          <w:lang w:val="it-IT"/>
        </w:rPr>
        <w:t xml:space="preserve">rendere più graduale il passaggio da </w:t>
      </w:r>
      <w:r w:rsidR="00A90ED4">
        <w:rPr>
          <w:lang w:val="it-IT"/>
        </w:rPr>
        <w:t>F</w:t>
      </w:r>
      <w:r w:rsidR="00C006E7">
        <w:rPr>
          <w:lang w:val="it-IT"/>
        </w:rPr>
        <w:t>G</w:t>
      </w:r>
      <w:r w:rsidR="00A90ED4">
        <w:rPr>
          <w:lang w:val="it-IT"/>
        </w:rPr>
        <w:t xml:space="preserve"> Basso</w:t>
      </w:r>
      <w:r w:rsidR="00C006E7">
        <w:rPr>
          <w:lang w:val="it-IT"/>
        </w:rPr>
        <w:t xml:space="preserve"> a </w:t>
      </w:r>
      <w:r w:rsidR="00A90ED4">
        <w:rPr>
          <w:lang w:val="it-IT"/>
        </w:rPr>
        <w:t>F</w:t>
      </w:r>
      <w:r w:rsidR="00C006E7">
        <w:rPr>
          <w:lang w:val="it-IT"/>
        </w:rPr>
        <w:t>G</w:t>
      </w:r>
      <w:r w:rsidR="00A90ED4">
        <w:rPr>
          <w:lang w:val="it-IT"/>
        </w:rPr>
        <w:t xml:space="preserve"> Alto</w:t>
      </w:r>
      <w:r w:rsidRPr="00A90ED4">
        <w:rPr>
          <w:lang w:val="it-IT"/>
        </w:rPr>
        <w:t>, durante la risalita</w:t>
      </w:r>
      <w:r w:rsidR="00537D00" w:rsidRPr="00A90ED4">
        <w:rPr>
          <w:lang w:val="it-IT"/>
        </w:rPr>
        <w:t xml:space="preserve">. </w:t>
      </w:r>
    </w:p>
    <w:p w:rsidR="00337C3A" w:rsidRPr="00D8767D" w:rsidRDefault="00337C3A" w:rsidP="00C006E7">
      <w:pPr>
        <w:autoSpaceDE w:val="0"/>
        <w:autoSpaceDN w:val="0"/>
        <w:adjustRightInd w:val="0"/>
        <w:spacing w:after="0" w:line="240" w:lineRule="auto"/>
        <w:rPr>
          <w:lang w:val="it-IT"/>
        </w:rPr>
      </w:pPr>
    </w:p>
    <w:p w:rsidR="00C006E7" w:rsidRPr="00C006E7" w:rsidRDefault="00C006E7" w:rsidP="00C006E7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lang w:val="it-IT"/>
        </w:rPr>
      </w:pPr>
      <w:r w:rsidRPr="00C006E7">
        <w:rPr>
          <w:lang w:val="it-IT"/>
        </w:rPr>
        <w:t xml:space="preserve">Modifica del programma di gestione del setpoint, al fine di garantire che I valori </w:t>
      </w:r>
      <w:r>
        <w:rPr>
          <w:lang w:val="it-IT"/>
        </w:rPr>
        <w:t>impostati al C</w:t>
      </w:r>
      <w:r w:rsidRPr="00C006E7">
        <w:rPr>
          <w:lang w:val="it-IT"/>
        </w:rPr>
        <w:t xml:space="preserve">ambio </w:t>
      </w:r>
      <w:r>
        <w:rPr>
          <w:lang w:val="it-IT"/>
        </w:rPr>
        <w:t>Automatico, rimangano quali valori di default</w:t>
      </w:r>
      <w:r w:rsidR="00337C3A" w:rsidRPr="00C006E7">
        <w:rPr>
          <w:lang w:val="it-IT"/>
        </w:rPr>
        <w:t>.</w:t>
      </w:r>
    </w:p>
    <w:p w:rsidR="00C006E7" w:rsidRPr="00C006E7" w:rsidRDefault="00C006E7" w:rsidP="00C006E7">
      <w:pPr>
        <w:pStyle w:val="ListParagraph"/>
        <w:autoSpaceDE w:val="0"/>
        <w:autoSpaceDN w:val="0"/>
        <w:adjustRightInd w:val="0"/>
        <w:spacing w:after="0" w:line="240" w:lineRule="auto"/>
        <w:rPr>
          <w:lang w:val="it-IT"/>
        </w:rPr>
      </w:pPr>
    </w:p>
    <w:p w:rsidR="00737F20" w:rsidRPr="0095167C" w:rsidRDefault="001564A3" w:rsidP="005F48BD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</w:pPr>
      <w:r w:rsidRPr="0095167C">
        <w:t xml:space="preserve">Display </w:t>
      </w:r>
      <w:proofErr w:type="spellStart"/>
      <w:r w:rsidR="00737F20" w:rsidRPr="0095167C">
        <w:t>mVolts</w:t>
      </w:r>
      <w:proofErr w:type="spellEnd"/>
    </w:p>
    <w:p w:rsidR="00737F20" w:rsidRPr="0095167C" w:rsidRDefault="00737F20" w:rsidP="00737F20">
      <w:pPr>
        <w:pStyle w:val="ListParagraph"/>
      </w:pPr>
    </w:p>
    <w:p w:rsidR="00737F20" w:rsidRPr="00B717B3" w:rsidRDefault="00B717B3" w:rsidP="00737F20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rPr>
          <w:lang w:val="it-IT"/>
        </w:rPr>
      </w:pPr>
      <w:r w:rsidRPr="00B717B3">
        <w:rPr>
          <w:lang w:val="it-IT"/>
        </w:rPr>
        <w:t>Visualizzazione mVolts su display per 5 secondi</w:t>
      </w:r>
      <w:r w:rsidR="003D4DB3" w:rsidRPr="00B717B3">
        <w:rPr>
          <w:lang w:val="it-IT"/>
        </w:rPr>
        <w:t>.</w:t>
      </w:r>
    </w:p>
    <w:p w:rsidR="002A28B7" w:rsidRPr="0095167C" w:rsidRDefault="001564A3" w:rsidP="00737F20">
      <w:pPr>
        <w:pStyle w:val="ListParagraph"/>
        <w:autoSpaceDE w:val="0"/>
        <w:autoSpaceDN w:val="0"/>
        <w:adjustRightInd w:val="0"/>
        <w:spacing w:after="0" w:line="240" w:lineRule="auto"/>
        <w:ind w:left="1440"/>
        <w:rPr>
          <w:lang w:val="it-IT"/>
        </w:rPr>
      </w:pPr>
      <w:r w:rsidRPr="0095167C">
        <w:rPr>
          <w:lang w:val="it-IT"/>
        </w:rPr>
        <w:t>Come la versione precedente - i</w:t>
      </w:r>
      <w:r w:rsidR="002A28B7" w:rsidRPr="0095167C">
        <w:rPr>
          <w:lang w:val="it-IT"/>
        </w:rPr>
        <w:t xml:space="preserve"> mVolts </w:t>
      </w:r>
      <w:r w:rsidRPr="0095167C">
        <w:rPr>
          <w:lang w:val="it-IT"/>
        </w:rPr>
        <w:t xml:space="preserve">dei sensori possono essere </w:t>
      </w:r>
      <w:r w:rsidR="000809A2" w:rsidRPr="0095167C">
        <w:rPr>
          <w:lang w:val="it-IT"/>
        </w:rPr>
        <w:t>visualizzati</w:t>
      </w:r>
      <w:r w:rsidRPr="0095167C">
        <w:rPr>
          <w:lang w:val="it-IT"/>
        </w:rPr>
        <w:t xml:space="preserve"> schiacciando e ten</w:t>
      </w:r>
      <w:r w:rsidR="000809A2" w:rsidRPr="0095167C">
        <w:rPr>
          <w:lang w:val="it-IT"/>
        </w:rPr>
        <w:t>e</w:t>
      </w:r>
      <w:r w:rsidRPr="0095167C">
        <w:rPr>
          <w:lang w:val="it-IT"/>
        </w:rPr>
        <w:t>ndo premuto il tasto sinistro</w:t>
      </w:r>
      <w:r w:rsidR="002A28B7" w:rsidRPr="0095167C">
        <w:rPr>
          <w:lang w:val="it-IT"/>
        </w:rPr>
        <w:t>.</w:t>
      </w:r>
      <w:r w:rsidR="00B857FB" w:rsidRPr="0095167C">
        <w:rPr>
          <w:lang w:val="it-IT"/>
        </w:rPr>
        <w:t xml:space="preserve"> </w:t>
      </w:r>
      <w:r w:rsidRPr="0095167C">
        <w:rPr>
          <w:lang w:val="it-IT"/>
        </w:rPr>
        <w:t xml:space="preserve">Tuttavia, nel caso in cui il tasto sinistro, risulti mal funzionante restando in posizione “premuta” </w:t>
      </w:r>
      <w:r w:rsidR="002A28B7" w:rsidRPr="0095167C">
        <w:rPr>
          <w:lang w:val="it-IT"/>
        </w:rPr>
        <w:t xml:space="preserve"> – </w:t>
      </w:r>
      <w:r w:rsidRPr="0095167C">
        <w:rPr>
          <w:lang w:val="it-IT"/>
        </w:rPr>
        <w:t>il display restava congelato sulla videata dei</w:t>
      </w:r>
      <w:r w:rsidR="002A28B7" w:rsidRPr="0095167C">
        <w:rPr>
          <w:lang w:val="it-IT"/>
        </w:rPr>
        <w:t xml:space="preserve"> mVolt. </w:t>
      </w:r>
      <w:r w:rsidRPr="0095167C">
        <w:rPr>
          <w:lang w:val="it-IT"/>
        </w:rPr>
        <w:t>Ora il tempo di visualizzazione dei</w:t>
      </w:r>
      <w:r w:rsidR="002A28B7" w:rsidRPr="0095167C">
        <w:rPr>
          <w:lang w:val="it-IT"/>
        </w:rPr>
        <w:t xml:space="preserve"> mVolt </w:t>
      </w:r>
      <w:r w:rsidRPr="0095167C">
        <w:rPr>
          <w:lang w:val="it-IT"/>
        </w:rPr>
        <w:t xml:space="preserve">è stato ristretto ad un tempo </w:t>
      </w:r>
      <w:r w:rsidR="000809A2" w:rsidRPr="0095167C">
        <w:rPr>
          <w:lang w:val="it-IT"/>
        </w:rPr>
        <w:t>m</w:t>
      </w:r>
      <w:r w:rsidRPr="0095167C">
        <w:rPr>
          <w:lang w:val="it-IT"/>
        </w:rPr>
        <w:t xml:space="preserve">assimo di </w:t>
      </w:r>
      <w:r w:rsidR="00B857FB" w:rsidRPr="0095167C">
        <w:rPr>
          <w:lang w:val="it-IT"/>
        </w:rPr>
        <w:t xml:space="preserve">5 sec, </w:t>
      </w:r>
      <w:r w:rsidRPr="0095167C">
        <w:rPr>
          <w:lang w:val="it-IT"/>
        </w:rPr>
        <w:t>quindi nell’inusuale caso in cui il tasto sinistro risulti effettivamente bloccato</w:t>
      </w:r>
      <w:r w:rsidR="002A28B7" w:rsidRPr="0095167C">
        <w:rPr>
          <w:lang w:val="it-IT"/>
        </w:rPr>
        <w:t xml:space="preserve"> – </w:t>
      </w:r>
      <w:r w:rsidR="000809A2" w:rsidRPr="0095167C">
        <w:rPr>
          <w:lang w:val="it-IT"/>
        </w:rPr>
        <w:t>il display</w:t>
      </w:r>
      <w:r w:rsidR="002A28B7" w:rsidRPr="0095167C">
        <w:rPr>
          <w:lang w:val="it-IT"/>
        </w:rPr>
        <w:t xml:space="preserve"> r</w:t>
      </w:r>
      <w:r w:rsidRPr="0095167C">
        <w:rPr>
          <w:lang w:val="it-IT"/>
        </w:rPr>
        <w:t>itorna</w:t>
      </w:r>
      <w:r w:rsidR="002A28B7" w:rsidRPr="0095167C">
        <w:rPr>
          <w:lang w:val="it-IT"/>
        </w:rPr>
        <w:t xml:space="preserve"> </w:t>
      </w:r>
      <w:r w:rsidRPr="0095167C">
        <w:rPr>
          <w:lang w:val="it-IT"/>
        </w:rPr>
        <w:t xml:space="preserve">alla schermata normale </w:t>
      </w:r>
      <w:r w:rsidRPr="0095167C">
        <w:rPr>
          <w:lang w:val="it-IT"/>
        </w:rPr>
        <w:lastRenderedPageBreak/>
        <w:t>d’</w:t>
      </w:r>
      <w:r w:rsidR="000809A2" w:rsidRPr="0095167C">
        <w:rPr>
          <w:lang w:val="it-IT"/>
        </w:rPr>
        <w:t>immersione</w:t>
      </w:r>
      <w:r w:rsidRPr="0095167C">
        <w:rPr>
          <w:lang w:val="it-IT"/>
        </w:rPr>
        <w:t xml:space="preserve"> visualizzando la</w:t>
      </w:r>
      <w:r w:rsidR="000809A2" w:rsidRPr="0095167C">
        <w:rPr>
          <w:lang w:val="it-IT"/>
        </w:rPr>
        <w:t xml:space="preserve"> PPO2</w:t>
      </w:r>
      <w:r w:rsidR="002A28B7" w:rsidRPr="0095167C">
        <w:rPr>
          <w:lang w:val="it-IT"/>
        </w:rPr>
        <w:t xml:space="preserve"> </w:t>
      </w:r>
      <w:r w:rsidR="000809A2" w:rsidRPr="0095167C">
        <w:rPr>
          <w:lang w:val="it-IT"/>
        </w:rPr>
        <w:t>la profondità e</w:t>
      </w:r>
      <w:r w:rsidRPr="0095167C">
        <w:rPr>
          <w:lang w:val="it-IT"/>
        </w:rPr>
        <w:t xml:space="preserve"> le informazioni relative al tempo d’immersione</w:t>
      </w:r>
      <w:r w:rsidR="002A28B7" w:rsidRPr="0095167C">
        <w:rPr>
          <w:lang w:val="it-IT"/>
        </w:rPr>
        <w:t>.</w:t>
      </w:r>
    </w:p>
    <w:p w:rsidR="00737F20" w:rsidRPr="0095167C" w:rsidRDefault="0095167C" w:rsidP="00737F20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rPr>
          <w:lang w:val="it-IT"/>
        </w:rPr>
      </w:pPr>
      <w:r w:rsidRPr="0095167C">
        <w:rPr>
          <w:lang w:val="it-IT"/>
        </w:rPr>
        <w:t xml:space="preserve">Un’ indicatore è stato cambiato, al fine di garantire, in fase di calibrazione, la visualizzazione dei </w:t>
      </w:r>
      <w:r w:rsidR="00737F20" w:rsidRPr="0095167C">
        <w:rPr>
          <w:lang w:val="it-IT"/>
        </w:rPr>
        <w:t>mVolts</w:t>
      </w:r>
      <w:r w:rsidRPr="0095167C">
        <w:rPr>
          <w:lang w:val="it-IT"/>
        </w:rPr>
        <w:t>, se selezionata, con la visualizzazione di dati grezzi, come normalmente avviene in modalità immersione.</w:t>
      </w:r>
      <w:r w:rsidR="00737F20" w:rsidRPr="0095167C">
        <w:rPr>
          <w:lang w:val="it-IT"/>
        </w:rPr>
        <w:t xml:space="preserve"> </w:t>
      </w:r>
    </w:p>
    <w:p w:rsidR="00745F2D" w:rsidRDefault="00745F2D" w:rsidP="00896ADF">
      <w:pPr>
        <w:autoSpaceDE w:val="0"/>
        <w:autoSpaceDN w:val="0"/>
        <w:adjustRightInd w:val="0"/>
        <w:spacing w:after="0" w:line="240" w:lineRule="auto"/>
        <w:rPr>
          <w:lang w:val="it-IT"/>
        </w:rPr>
      </w:pPr>
    </w:p>
    <w:p w:rsidR="00297AE5" w:rsidRDefault="00297AE5" w:rsidP="00896ADF">
      <w:pPr>
        <w:autoSpaceDE w:val="0"/>
        <w:autoSpaceDN w:val="0"/>
        <w:adjustRightInd w:val="0"/>
        <w:spacing w:after="0" w:line="240" w:lineRule="auto"/>
        <w:rPr>
          <w:lang w:val="it-IT"/>
        </w:rPr>
      </w:pPr>
    </w:p>
    <w:p w:rsidR="00297AE5" w:rsidRPr="0095167C" w:rsidRDefault="00297AE5" w:rsidP="00896ADF">
      <w:pPr>
        <w:autoSpaceDE w:val="0"/>
        <w:autoSpaceDN w:val="0"/>
        <w:adjustRightInd w:val="0"/>
        <w:spacing w:after="0" w:line="240" w:lineRule="auto"/>
        <w:rPr>
          <w:lang w:val="it-IT"/>
        </w:rPr>
      </w:pPr>
    </w:p>
    <w:p w:rsidR="002468F1" w:rsidRPr="0095167C" w:rsidRDefault="00B62BE1" w:rsidP="002468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</w:pPr>
      <w:proofErr w:type="spellStart"/>
      <w:r w:rsidRPr="0095167C">
        <w:t>Sensore</w:t>
      </w:r>
      <w:proofErr w:type="spellEnd"/>
      <w:r w:rsidRPr="0095167C">
        <w:t xml:space="preserve"> di </w:t>
      </w:r>
      <w:proofErr w:type="spellStart"/>
      <w:r w:rsidRPr="0095167C">
        <w:t>Pressione</w:t>
      </w:r>
      <w:proofErr w:type="spellEnd"/>
      <w:r w:rsidRPr="0095167C">
        <w:t xml:space="preserve"> </w:t>
      </w:r>
      <w:proofErr w:type="spellStart"/>
      <w:r w:rsidRPr="0095167C">
        <w:t>Digitale</w:t>
      </w:r>
      <w:proofErr w:type="spellEnd"/>
    </w:p>
    <w:p w:rsidR="002468F1" w:rsidRPr="0095167C" w:rsidRDefault="00B62BE1" w:rsidP="002468F1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rPr>
          <w:lang w:val="it-IT"/>
        </w:rPr>
      </w:pPr>
      <w:r w:rsidRPr="0095167C">
        <w:rPr>
          <w:lang w:val="it-IT"/>
        </w:rPr>
        <w:t>Il filtraggio dei dati riportati dal sensore di Profondità è stato migliorato, al fine di migliorare ed eliminare I falsi allarmi, sia durante la fase di pre immersion che durante l’immersione stessa</w:t>
      </w:r>
      <w:r w:rsidR="004647A4" w:rsidRPr="0095167C">
        <w:rPr>
          <w:lang w:val="it-IT"/>
        </w:rPr>
        <w:t>.</w:t>
      </w:r>
    </w:p>
    <w:p w:rsidR="004647A4" w:rsidRPr="0095167C" w:rsidRDefault="004647A4" w:rsidP="002468F1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rPr>
          <w:lang w:val="it-IT"/>
        </w:rPr>
      </w:pPr>
      <w:r w:rsidRPr="0095167C">
        <w:rPr>
          <w:lang w:val="it-IT"/>
        </w:rPr>
        <w:t xml:space="preserve">In </w:t>
      </w:r>
      <w:r w:rsidR="006E4860" w:rsidRPr="0095167C">
        <w:rPr>
          <w:lang w:val="it-IT"/>
        </w:rPr>
        <w:t>caso</w:t>
      </w:r>
      <w:r w:rsidR="009A6D1B">
        <w:rPr>
          <w:lang w:val="it-IT"/>
        </w:rPr>
        <w:t xml:space="preserve"> di malfunzionamento del SDP, </w:t>
      </w:r>
      <w:r w:rsidR="006E4860" w:rsidRPr="0095167C">
        <w:rPr>
          <w:lang w:val="it-IT"/>
        </w:rPr>
        <w:t xml:space="preserve">l’utente </w:t>
      </w:r>
      <w:r w:rsidR="009A6D1B">
        <w:rPr>
          <w:lang w:val="it-IT"/>
        </w:rPr>
        <w:t>avrà</w:t>
      </w:r>
      <w:r w:rsidR="006E4860" w:rsidRPr="0095167C">
        <w:rPr>
          <w:lang w:val="it-IT"/>
        </w:rPr>
        <w:t xml:space="preserve"> l’opportunità di immergersi o di non immergersi, sebbene ciò comporterà la mancanza dei dati relativi alla profondità ed alle</w:t>
      </w:r>
      <w:r w:rsidR="005E086C">
        <w:rPr>
          <w:lang w:val="it-IT"/>
        </w:rPr>
        <w:t xml:space="preserve"> relative</w:t>
      </w:r>
      <w:r w:rsidR="006E4860" w:rsidRPr="0095167C">
        <w:rPr>
          <w:lang w:val="it-IT"/>
        </w:rPr>
        <w:t xml:space="preserve"> info</w:t>
      </w:r>
      <w:r w:rsidR="009A6D1B">
        <w:rPr>
          <w:lang w:val="it-IT"/>
        </w:rPr>
        <w:t>rmazioni legate alla</w:t>
      </w:r>
      <w:r w:rsidR="006E4860" w:rsidRPr="0095167C">
        <w:rPr>
          <w:lang w:val="it-IT"/>
        </w:rPr>
        <w:t xml:space="preserve"> decompressi</w:t>
      </w:r>
      <w:r w:rsidR="009A6D1B">
        <w:rPr>
          <w:lang w:val="it-IT"/>
        </w:rPr>
        <w:t>one</w:t>
      </w:r>
      <w:r w:rsidRPr="0095167C">
        <w:rPr>
          <w:lang w:val="it-IT"/>
        </w:rPr>
        <w:t>.</w:t>
      </w:r>
    </w:p>
    <w:p w:rsidR="002A28B7" w:rsidRPr="0095167C" w:rsidRDefault="002A28B7" w:rsidP="00896ADF">
      <w:pPr>
        <w:autoSpaceDE w:val="0"/>
        <w:autoSpaceDN w:val="0"/>
        <w:adjustRightInd w:val="0"/>
        <w:spacing w:after="0" w:line="240" w:lineRule="auto"/>
        <w:rPr>
          <w:lang w:val="it-IT"/>
        </w:rPr>
      </w:pPr>
    </w:p>
    <w:p w:rsidR="002A28B7" w:rsidRPr="00D44159" w:rsidRDefault="00D44159" w:rsidP="002468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lang w:val="it-IT"/>
        </w:rPr>
      </w:pPr>
      <w:r w:rsidRPr="0095167C">
        <w:rPr>
          <w:lang w:val="it-IT"/>
        </w:rPr>
        <w:t>La r</w:t>
      </w:r>
      <w:r w:rsidR="002A28B7" w:rsidRPr="0095167C">
        <w:rPr>
          <w:lang w:val="it-IT"/>
        </w:rPr>
        <w:t xml:space="preserve">outine </w:t>
      </w:r>
      <w:r w:rsidRPr="0095167C">
        <w:rPr>
          <w:lang w:val="it-IT"/>
        </w:rPr>
        <w:t xml:space="preserve">di spegnimento </w:t>
      </w:r>
      <w:r w:rsidR="002A28B7" w:rsidRPr="0095167C">
        <w:rPr>
          <w:lang w:val="it-IT"/>
        </w:rPr>
        <w:t xml:space="preserve">post </w:t>
      </w:r>
      <w:r w:rsidRPr="0095167C">
        <w:rPr>
          <w:lang w:val="it-IT"/>
        </w:rPr>
        <w:t>immersion</w:t>
      </w:r>
      <w:r w:rsidR="005D5BDD">
        <w:rPr>
          <w:lang w:val="it-IT"/>
        </w:rPr>
        <w:t>e</w:t>
      </w:r>
      <w:r w:rsidRPr="0095167C">
        <w:rPr>
          <w:lang w:val="it-IT"/>
        </w:rPr>
        <w:t xml:space="preserve"> è stata modificata al fine di garantire un</w:t>
      </w:r>
      <w:r w:rsidR="00642A93">
        <w:rPr>
          <w:lang w:val="it-IT"/>
        </w:rPr>
        <w:t xml:space="preserve">o spegnimento “pulito” </w:t>
      </w:r>
      <w:r w:rsidRPr="0095167C">
        <w:rPr>
          <w:lang w:val="it-IT"/>
        </w:rPr>
        <w:t xml:space="preserve">di tutti </w:t>
      </w:r>
      <w:r w:rsidRPr="00D44159">
        <w:rPr>
          <w:lang w:val="it-IT"/>
        </w:rPr>
        <w:t xml:space="preserve">e tre </w:t>
      </w:r>
      <w:r>
        <w:rPr>
          <w:lang w:val="it-IT"/>
        </w:rPr>
        <w:t>i</w:t>
      </w:r>
      <w:r w:rsidRPr="00D44159">
        <w:rPr>
          <w:lang w:val="it-IT"/>
        </w:rPr>
        <w:t xml:space="preserve"> processor</w:t>
      </w:r>
      <w:r>
        <w:rPr>
          <w:lang w:val="it-IT"/>
        </w:rPr>
        <w:t>i</w:t>
      </w:r>
      <w:r w:rsidRPr="00D44159">
        <w:rPr>
          <w:lang w:val="it-IT"/>
        </w:rPr>
        <w:t xml:space="preserve"> </w:t>
      </w:r>
      <w:r>
        <w:rPr>
          <w:lang w:val="it-IT"/>
        </w:rPr>
        <w:t>indipendentemente dalle configurazioni</w:t>
      </w:r>
      <w:r w:rsidRPr="00D44159">
        <w:rPr>
          <w:lang w:val="it-IT"/>
        </w:rPr>
        <w:t xml:space="preserve"> hardware</w:t>
      </w:r>
      <w:r w:rsidR="005D5BDD">
        <w:rPr>
          <w:lang w:val="it-IT"/>
        </w:rPr>
        <w:t xml:space="preserve"> presenti</w:t>
      </w:r>
      <w:r>
        <w:rPr>
          <w:lang w:val="it-IT"/>
        </w:rPr>
        <w:t>.</w:t>
      </w:r>
    </w:p>
    <w:p w:rsidR="002A28B7" w:rsidRPr="00D44159" w:rsidRDefault="002A28B7" w:rsidP="00896ADF">
      <w:pPr>
        <w:autoSpaceDE w:val="0"/>
        <w:autoSpaceDN w:val="0"/>
        <w:adjustRightInd w:val="0"/>
        <w:spacing w:after="0" w:line="240" w:lineRule="auto"/>
        <w:rPr>
          <w:lang w:val="it-IT"/>
        </w:rPr>
      </w:pPr>
    </w:p>
    <w:p w:rsidR="002A28B7" w:rsidRDefault="003845ED" w:rsidP="002468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lang w:val="it-IT"/>
        </w:rPr>
      </w:pPr>
      <w:r w:rsidRPr="003845ED">
        <w:rPr>
          <w:lang w:val="it-IT"/>
        </w:rPr>
        <w:t xml:space="preserve"> Un’ </w:t>
      </w:r>
      <w:r>
        <w:rPr>
          <w:lang w:val="it-IT"/>
        </w:rPr>
        <w:t>avviso</w:t>
      </w:r>
      <w:r w:rsidR="00815A40" w:rsidRPr="003845ED">
        <w:rPr>
          <w:lang w:val="it-IT"/>
        </w:rPr>
        <w:t xml:space="preserve"> acustico di </w:t>
      </w:r>
      <w:r w:rsidR="00D44159" w:rsidRPr="003845ED">
        <w:rPr>
          <w:lang w:val="it-IT"/>
        </w:rPr>
        <w:t xml:space="preserve">”allarme sensore” è stato introdotto durante </w:t>
      </w:r>
      <w:r w:rsidR="00815A40" w:rsidRPr="003845ED">
        <w:rPr>
          <w:lang w:val="it-IT"/>
        </w:rPr>
        <w:t xml:space="preserve">la </w:t>
      </w:r>
      <w:r w:rsidR="00D44159" w:rsidRPr="003845ED">
        <w:rPr>
          <w:lang w:val="it-IT"/>
        </w:rPr>
        <w:t xml:space="preserve">routine </w:t>
      </w:r>
      <w:r w:rsidR="00815A40" w:rsidRPr="003845ED">
        <w:rPr>
          <w:lang w:val="it-IT"/>
        </w:rPr>
        <w:t>di invalidazione dei sensori</w:t>
      </w:r>
      <w:r w:rsidR="002A28B7" w:rsidRPr="003845ED">
        <w:rPr>
          <w:lang w:val="it-IT"/>
        </w:rPr>
        <w:t xml:space="preserve">. </w:t>
      </w:r>
    </w:p>
    <w:p w:rsidR="009666F6" w:rsidRPr="00367681" w:rsidRDefault="009666F6" w:rsidP="009666F6">
      <w:pPr>
        <w:pStyle w:val="ListParagraph"/>
        <w:rPr>
          <w:lang w:val="it-IT"/>
        </w:rPr>
      </w:pPr>
    </w:p>
    <w:p w:rsidR="009666F6" w:rsidRPr="00367681" w:rsidRDefault="00367681" w:rsidP="009666F6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lang w:val="it-IT"/>
        </w:rPr>
      </w:pPr>
      <w:r w:rsidRPr="00367681">
        <w:rPr>
          <w:lang w:val="it-IT"/>
        </w:rPr>
        <w:t>Attualmente l’avviso di “allarme sensore”</w:t>
      </w:r>
      <w:r w:rsidR="009666F6" w:rsidRPr="00367681">
        <w:rPr>
          <w:lang w:val="it-IT"/>
        </w:rPr>
        <w:t xml:space="preserve"> </w:t>
      </w:r>
      <w:r w:rsidRPr="00367681">
        <w:rPr>
          <w:lang w:val="it-IT"/>
        </w:rPr>
        <w:t>prevede due livelli distinti di allarme</w:t>
      </w:r>
      <w:r w:rsidR="009666F6" w:rsidRPr="00367681">
        <w:rPr>
          <w:lang w:val="it-IT"/>
        </w:rPr>
        <w:t xml:space="preserve">. </w:t>
      </w:r>
      <w:r w:rsidRPr="00367681">
        <w:rPr>
          <w:lang w:val="it-IT"/>
        </w:rPr>
        <w:t>Il primo allarme si manifesta quando un sensore differisce nella lettura dalla media degli altri due +/-0.2</w:t>
      </w:r>
      <w:r>
        <w:rPr>
          <w:lang w:val="it-IT"/>
        </w:rPr>
        <w:t>bar</w:t>
      </w:r>
      <w:r w:rsidRPr="00367681">
        <w:rPr>
          <w:lang w:val="it-IT"/>
        </w:rPr>
        <w:t>, tale allarme è sopprimibile. Il secondo avviso si attiva quando uno dei sensori differisce nella lettura dalla media degli altri due +/-0.4</w:t>
      </w:r>
      <w:r>
        <w:rPr>
          <w:lang w:val="it-IT"/>
        </w:rPr>
        <w:t>bar</w:t>
      </w:r>
      <w:r w:rsidRPr="00367681">
        <w:rPr>
          <w:lang w:val="it-IT"/>
        </w:rPr>
        <w:t>, tale allarme NON è sopprimibile.</w:t>
      </w:r>
    </w:p>
    <w:p w:rsidR="005533C9" w:rsidRPr="00367681" w:rsidRDefault="005533C9" w:rsidP="005533C9">
      <w:pPr>
        <w:pStyle w:val="ListParagraph"/>
        <w:rPr>
          <w:lang w:val="it-IT"/>
        </w:rPr>
      </w:pPr>
    </w:p>
    <w:p w:rsidR="005533C9" w:rsidRPr="004B06FC" w:rsidRDefault="008B5921" w:rsidP="002468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lang w:val="it-IT"/>
        </w:rPr>
      </w:pPr>
      <w:r w:rsidRPr="004B06FC">
        <w:rPr>
          <w:lang w:val="it-IT"/>
        </w:rPr>
        <w:t xml:space="preserve">Un </w:t>
      </w:r>
      <w:r w:rsidR="003845ED">
        <w:rPr>
          <w:lang w:val="it-IT"/>
        </w:rPr>
        <w:t>avviso</w:t>
      </w:r>
      <w:r w:rsidRPr="004B06FC">
        <w:rPr>
          <w:lang w:val="it-IT"/>
        </w:rPr>
        <w:t xml:space="preserve"> acustico è stato aggiunto</w:t>
      </w:r>
      <w:r w:rsidR="004844AE" w:rsidRPr="004B06FC">
        <w:rPr>
          <w:lang w:val="it-IT"/>
        </w:rPr>
        <w:t xml:space="preserve"> all’allarme visivo esistente, quando l’unità fallisce la calibrazione</w:t>
      </w:r>
      <w:r w:rsidR="005533C9" w:rsidRPr="004B06FC">
        <w:rPr>
          <w:lang w:val="it-IT"/>
        </w:rPr>
        <w:t>.</w:t>
      </w:r>
    </w:p>
    <w:p w:rsidR="002A28B7" w:rsidRPr="004B06FC" w:rsidRDefault="002A28B7" w:rsidP="00896ADF">
      <w:pPr>
        <w:autoSpaceDE w:val="0"/>
        <w:autoSpaceDN w:val="0"/>
        <w:adjustRightInd w:val="0"/>
        <w:spacing w:after="0" w:line="240" w:lineRule="auto"/>
        <w:rPr>
          <w:lang w:val="it-IT"/>
        </w:rPr>
      </w:pPr>
    </w:p>
    <w:p w:rsidR="002468F1" w:rsidRPr="002468F1" w:rsidRDefault="004B06FC" w:rsidP="002468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</w:pPr>
      <w:proofErr w:type="spellStart"/>
      <w:r>
        <w:t>S</w:t>
      </w:r>
      <w:r w:rsidRPr="002468F1">
        <w:t>ensor</w:t>
      </w:r>
      <w:r>
        <w:t>e</w:t>
      </w:r>
      <w:proofErr w:type="spellEnd"/>
      <w:r>
        <w:t xml:space="preserve"> di</w:t>
      </w:r>
      <w:r w:rsidRPr="002468F1">
        <w:t xml:space="preserve"> </w:t>
      </w:r>
      <w:r w:rsidR="002A28B7" w:rsidRPr="002468F1">
        <w:t>CO</w:t>
      </w:r>
      <w:r w:rsidR="002A28B7" w:rsidRPr="00A83C00">
        <w:rPr>
          <w:vertAlign w:val="subscript"/>
        </w:rPr>
        <w:t>2</w:t>
      </w:r>
      <w:r w:rsidR="002A28B7" w:rsidRPr="002468F1">
        <w:t xml:space="preserve"> </w:t>
      </w:r>
    </w:p>
    <w:p w:rsidR="002468F1" w:rsidRPr="00D315C2" w:rsidRDefault="004B06FC" w:rsidP="002468F1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rPr>
          <w:lang w:val="it-IT"/>
        </w:rPr>
      </w:pPr>
      <w:r w:rsidRPr="00D315C2">
        <w:rPr>
          <w:lang w:val="it-IT"/>
        </w:rPr>
        <w:t xml:space="preserve">Miglioramento </w:t>
      </w:r>
      <w:r w:rsidR="00D315C2" w:rsidRPr="00D315C2">
        <w:rPr>
          <w:lang w:val="it-IT"/>
        </w:rPr>
        <w:t>della comunicazione</w:t>
      </w:r>
      <w:r w:rsidRPr="00D315C2">
        <w:rPr>
          <w:lang w:val="it-IT"/>
        </w:rPr>
        <w:t xml:space="preserve"> </w:t>
      </w:r>
      <w:r w:rsidR="00D315C2">
        <w:rPr>
          <w:lang w:val="it-IT"/>
        </w:rPr>
        <w:t>e d</w:t>
      </w:r>
      <w:r w:rsidRPr="00D315C2">
        <w:rPr>
          <w:lang w:val="it-IT"/>
        </w:rPr>
        <w:t xml:space="preserve">ell’analisi del sensore della </w:t>
      </w:r>
      <w:r w:rsidR="004647A4" w:rsidRPr="00D315C2">
        <w:rPr>
          <w:lang w:val="it-IT"/>
        </w:rPr>
        <w:t>CO</w:t>
      </w:r>
      <w:r w:rsidR="00A83C00" w:rsidRPr="00D315C2">
        <w:rPr>
          <w:vertAlign w:val="subscript"/>
          <w:lang w:val="it-IT"/>
        </w:rPr>
        <w:t>2</w:t>
      </w:r>
      <w:r w:rsidR="004647A4" w:rsidRPr="00D315C2">
        <w:rPr>
          <w:lang w:val="it-IT"/>
        </w:rPr>
        <w:t>.</w:t>
      </w:r>
    </w:p>
    <w:p w:rsidR="002468F1" w:rsidRPr="00A051CF" w:rsidRDefault="004B06FC" w:rsidP="002468F1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rPr>
          <w:lang w:val="it-IT"/>
        </w:rPr>
      </w:pPr>
      <w:r w:rsidRPr="00A051CF">
        <w:rPr>
          <w:lang w:val="it-IT"/>
        </w:rPr>
        <w:t xml:space="preserve">Aggiunta </w:t>
      </w:r>
      <w:r w:rsidR="00A051CF" w:rsidRPr="00A051CF">
        <w:rPr>
          <w:lang w:val="it-IT"/>
        </w:rPr>
        <w:t>di allarme</w:t>
      </w:r>
      <w:r w:rsidR="004647A4" w:rsidRPr="00A051CF">
        <w:rPr>
          <w:lang w:val="it-IT"/>
        </w:rPr>
        <w:t xml:space="preserve"> – </w:t>
      </w:r>
      <w:r w:rsidR="00A051CF" w:rsidRPr="00A051CF">
        <w:rPr>
          <w:lang w:val="it-IT"/>
        </w:rPr>
        <w:t>nel caso in cui</w:t>
      </w:r>
      <w:r w:rsidR="00C621C8">
        <w:rPr>
          <w:lang w:val="it-IT"/>
        </w:rPr>
        <w:t xml:space="preserve"> il sensore della </w:t>
      </w:r>
      <w:r w:rsidR="00C621C8" w:rsidRPr="00A051CF">
        <w:rPr>
          <w:lang w:val="it-IT"/>
        </w:rPr>
        <w:t>CO</w:t>
      </w:r>
      <w:r w:rsidR="00C621C8" w:rsidRPr="00A051CF">
        <w:rPr>
          <w:vertAlign w:val="subscript"/>
          <w:lang w:val="it-IT"/>
        </w:rPr>
        <w:t>2</w:t>
      </w:r>
      <w:r w:rsidR="00C621C8">
        <w:rPr>
          <w:lang w:val="it-IT"/>
        </w:rPr>
        <w:t xml:space="preserve"> </w:t>
      </w:r>
      <w:r w:rsidR="00A051CF" w:rsidRPr="00A051CF">
        <w:rPr>
          <w:lang w:val="it-IT"/>
        </w:rPr>
        <w:t>fallisca la calibrazione</w:t>
      </w:r>
      <w:r w:rsidR="00737F20" w:rsidRPr="00A051CF">
        <w:rPr>
          <w:lang w:val="it-IT"/>
        </w:rPr>
        <w:t>,</w:t>
      </w:r>
      <w:r w:rsidR="004647A4" w:rsidRPr="00A051CF">
        <w:rPr>
          <w:lang w:val="it-IT"/>
        </w:rPr>
        <w:t xml:space="preserve"> </w:t>
      </w:r>
      <w:r w:rsidR="00A051CF">
        <w:rPr>
          <w:lang w:val="it-IT"/>
        </w:rPr>
        <w:t>l’utilizzatore riceve</w:t>
      </w:r>
      <w:r w:rsidR="00C621C8">
        <w:rPr>
          <w:lang w:val="it-IT"/>
        </w:rPr>
        <w:t>rà</w:t>
      </w:r>
      <w:r w:rsidR="00A051CF">
        <w:rPr>
          <w:lang w:val="it-IT"/>
        </w:rPr>
        <w:t xml:space="preserve"> un sollecito di</w:t>
      </w:r>
      <w:r w:rsidR="004647A4" w:rsidRPr="00A051CF">
        <w:rPr>
          <w:lang w:val="it-IT"/>
        </w:rPr>
        <w:t xml:space="preserve"> “ </w:t>
      </w:r>
      <w:r w:rsidR="00A051CF">
        <w:rPr>
          <w:lang w:val="it-IT"/>
        </w:rPr>
        <w:t xml:space="preserve">Sensore </w:t>
      </w:r>
      <w:r w:rsidR="004647A4" w:rsidRPr="00A051CF">
        <w:rPr>
          <w:lang w:val="it-IT"/>
        </w:rPr>
        <w:t xml:space="preserve">CO2 </w:t>
      </w:r>
      <w:r w:rsidR="00A051CF">
        <w:rPr>
          <w:lang w:val="it-IT"/>
        </w:rPr>
        <w:t>– no calibraz</w:t>
      </w:r>
      <w:r w:rsidR="004647A4" w:rsidRPr="00A051CF">
        <w:rPr>
          <w:lang w:val="it-IT"/>
        </w:rPr>
        <w:t>ion</w:t>
      </w:r>
      <w:r w:rsidR="00A051CF">
        <w:rPr>
          <w:lang w:val="it-IT"/>
        </w:rPr>
        <w:t>e</w:t>
      </w:r>
      <w:r w:rsidR="004647A4" w:rsidRPr="00A051CF">
        <w:rPr>
          <w:lang w:val="it-IT"/>
        </w:rPr>
        <w:t xml:space="preserve">, </w:t>
      </w:r>
      <w:r w:rsidR="00A051CF">
        <w:rPr>
          <w:lang w:val="it-IT"/>
        </w:rPr>
        <w:t>immersione adesso</w:t>
      </w:r>
      <w:r w:rsidR="004647A4" w:rsidRPr="00A051CF">
        <w:rPr>
          <w:lang w:val="it-IT"/>
        </w:rPr>
        <w:t xml:space="preserve">, </w:t>
      </w:r>
      <w:r w:rsidR="00A051CF">
        <w:rPr>
          <w:lang w:val="it-IT"/>
        </w:rPr>
        <w:t>SI</w:t>
      </w:r>
      <w:r w:rsidR="004647A4" w:rsidRPr="00A051CF">
        <w:rPr>
          <w:lang w:val="it-IT"/>
        </w:rPr>
        <w:t>/N</w:t>
      </w:r>
      <w:r w:rsidR="00A051CF">
        <w:rPr>
          <w:lang w:val="it-IT"/>
        </w:rPr>
        <w:t>O</w:t>
      </w:r>
      <w:r w:rsidR="004647A4" w:rsidRPr="00A051CF">
        <w:rPr>
          <w:lang w:val="it-IT"/>
        </w:rPr>
        <w:t>?</w:t>
      </w:r>
    </w:p>
    <w:p w:rsidR="002468F1" w:rsidRPr="00A834CE" w:rsidRDefault="00A834CE" w:rsidP="002468F1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rPr>
          <w:lang w:val="it-IT"/>
        </w:rPr>
      </w:pPr>
      <w:r w:rsidRPr="00A834CE">
        <w:rPr>
          <w:lang w:val="it-IT"/>
        </w:rPr>
        <w:t>Rimozione dell’allarme acustico del sensore di</w:t>
      </w:r>
      <w:r w:rsidR="004647A4" w:rsidRPr="00A834CE">
        <w:rPr>
          <w:lang w:val="it-IT"/>
        </w:rPr>
        <w:t xml:space="preserve"> CO</w:t>
      </w:r>
      <w:r w:rsidR="00A83C00" w:rsidRPr="00A834CE">
        <w:rPr>
          <w:vertAlign w:val="subscript"/>
          <w:lang w:val="it-IT"/>
        </w:rPr>
        <w:t>2</w:t>
      </w:r>
      <w:r w:rsidR="004647A4" w:rsidRPr="00A834CE">
        <w:rPr>
          <w:lang w:val="it-IT"/>
        </w:rPr>
        <w:t xml:space="preserve"> </w:t>
      </w:r>
      <w:r>
        <w:rPr>
          <w:lang w:val="it-IT"/>
        </w:rPr>
        <w:t xml:space="preserve">quando l’utilizzatore </w:t>
      </w:r>
      <w:r w:rsidR="006E5634">
        <w:rPr>
          <w:lang w:val="it-IT"/>
        </w:rPr>
        <w:t xml:space="preserve">imposta  </w:t>
      </w:r>
      <w:r>
        <w:rPr>
          <w:lang w:val="it-IT"/>
        </w:rPr>
        <w:t>sull’elettronica la modalità deco CA.</w:t>
      </w:r>
    </w:p>
    <w:p w:rsidR="003D4DB3" w:rsidRPr="00E64A5D" w:rsidRDefault="00687900" w:rsidP="002468F1">
      <w:pPr>
        <w:pStyle w:val="ListParagraph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rPr>
          <w:lang w:val="it-IT"/>
        </w:rPr>
      </w:pPr>
      <w:r w:rsidRPr="00687900">
        <w:rPr>
          <w:lang w:val="it-IT"/>
        </w:rPr>
        <w:t>Sono stati introdotti d</w:t>
      </w:r>
      <w:r w:rsidR="00457D70" w:rsidRPr="00687900">
        <w:rPr>
          <w:lang w:val="it-IT"/>
        </w:rPr>
        <w:t xml:space="preserve">ue </w:t>
      </w:r>
      <w:r w:rsidR="00E0450C" w:rsidRPr="00687900">
        <w:rPr>
          <w:lang w:val="it-IT"/>
        </w:rPr>
        <w:t>livelli di allarme</w:t>
      </w:r>
      <w:r>
        <w:rPr>
          <w:lang w:val="it-IT"/>
        </w:rPr>
        <w:t>.</w:t>
      </w:r>
      <w:r w:rsidR="003D4DB3" w:rsidRPr="00687900">
        <w:rPr>
          <w:lang w:val="it-IT"/>
        </w:rPr>
        <w:t xml:space="preserve"> </w:t>
      </w:r>
      <w:r>
        <w:rPr>
          <w:lang w:val="it-IT"/>
        </w:rPr>
        <w:t>Il primo si attiva</w:t>
      </w:r>
      <w:r w:rsidR="003D4DB3" w:rsidRPr="00687900">
        <w:rPr>
          <w:lang w:val="it-IT"/>
        </w:rPr>
        <w:t xml:space="preserve"> a 5 mbar</w:t>
      </w:r>
      <w:r w:rsidR="00E64A5D">
        <w:rPr>
          <w:lang w:val="it-IT"/>
        </w:rPr>
        <w:t xml:space="preserve"> di</w:t>
      </w:r>
      <w:r w:rsidR="003D4DB3" w:rsidRPr="00687900">
        <w:rPr>
          <w:lang w:val="it-IT"/>
        </w:rPr>
        <w:t xml:space="preserve"> PCO</w:t>
      </w:r>
      <w:r w:rsidR="00A83C00" w:rsidRPr="00687900">
        <w:rPr>
          <w:vertAlign w:val="subscript"/>
          <w:lang w:val="it-IT"/>
        </w:rPr>
        <w:t>2</w:t>
      </w:r>
      <w:r w:rsidR="003D4DB3" w:rsidRPr="00687900">
        <w:rPr>
          <w:lang w:val="it-IT"/>
        </w:rPr>
        <w:t xml:space="preserve"> </w:t>
      </w:r>
      <w:r>
        <w:rPr>
          <w:lang w:val="it-IT"/>
        </w:rPr>
        <w:t>ed è so</w:t>
      </w:r>
      <w:r w:rsidRPr="00687900">
        <w:rPr>
          <w:lang w:val="it-IT"/>
        </w:rPr>
        <w:t xml:space="preserve">pprimibile </w:t>
      </w:r>
      <w:r>
        <w:rPr>
          <w:lang w:val="it-IT"/>
        </w:rPr>
        <w:t>dall’utilizzatore</w:t>
      </w:r>
      <w:r w:rsidR="003D4DB3" w:rsidRPr="00687900">
        <w:rPr>
          <w:lang w:val="it-IT"/>
        </w:rPr>
        <w:t xml:space="preserve">. </w:t>
      </w:r>
      <w:r>
        <w:rPr>
          <w:lang w:val="it-IT"/>
        </w:rPr>
        <w:t xml:space="preserve">Il secondo </w:t>
      </w:r>
      <w:r w:rsidR="003D4DB3" w:rsidRPr="00E64A5D">
        <w:rPr>
          <w:lang w:val="it-IT"/>
        </w:rPr>
        <w:t xml:space="preserve">a 10 mbar </w:t>
      </w:r>
      <w:r w:rsidR="00E64A5D" w:rsidRPr="00E64A5D">
        <w:rPr>
          <w:lang w:val="it-IT"/>
        </w:rPr>
        <w:t xml:space="preserve">di </w:t>
      </w:r>
      <w:r w:rsidR="003D4DB3" w:rsidRPr="00E64A5D">
        <w:rPr>
          <w:lang w:val="it-IT"/>
        </w:rPr>
        <w:t>PCO</w:t>
      </w:r>
      <w:r w:rsidR="00A83C00" w:rsidRPr="00E64A5D">
        <w:rPr>
          <w:vertAlign w:val="subscript"/>
          <w:lang w:val="it-IT"/>
        </w:rPr>
        <w:t>2</w:t>
      </w:r>
      <w:r w:rsidR="003D4DB3" w:rsidRPr="00E64A5D">
        <w:rPr>
          <w:lang w:val="it-IT"/>
        </w:rPr>
        <w:t xml:space="preserve"> </w:t>
      </w:r>
      <w:r w:rsidR="00BF2BD9" w:rsidRPr="00E64A5D">
        <w:rPr>
          <w:lang w:val="it-IT"/>
        </w:rPr>
        <w:t xml:space="preserve">e </w:t>
      </w:r>
      <w:r w:rsidRPr="00E64A5D">
        <w:rPr>
          <w:lang w:val="it-IT"/>
        </w:rPr>
        <w:t xml:space="preserve">NON </w:t>
      </w:r>
      <w:r w:rsidR="00E64A5D">
        <w:rPr>
          <w:lang w:val="it-IT"/>
        </w:rPr>
        <w:t xml:space="preserve">è </w:t>
      </w:r>
      <w:r w:rsidRPr="00E64A5D">
        <w:rPr>
          <w:lang w:val="it-IT"/>
        </w:rPr>
        <w:t>sopprimibile</w:t>
      </w:r>
      <w:r w:rsidR="003D4DB3" w:rsidRPr="00E64A5D">
        <w:rPr>
          <w:lang w:val="it-IT"/>
        </w:rPr>
        <w:t xml:space="preserve">. </w:t>
      </w:r>
    </w:p>
    <w:p w:rsidR="00B857FB" w:rsidRPr="00E64A5D" w:rsidRDefault="00B857FB" w:rsidP="00B857FB">
      <w:pPr>
        <w:autoSpaceDE w:val="0"/>
        <w:autoSpaceDN w:val="0"/>
        <w:adjustRightInd w:val="0"/>
        <w:spacing w:after="0" w:line="240" w:lineRule="auto"/>
        <w:rPr>
          <w:lang w:val="it-IT"/>
        </w:rPr>
      </w:pPr>
    </w:p>
    <w:p w:rsidR="003D4DB3" w:rsidRPr="002468F1" w:rsidRDefault="00560890" w:rsidP="002468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</w:pPr>
      <w:proofErr w:type="spellStart"/>
      <w:r>
        <w:t>Inserimento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Driver per </w:t>
      </w:r>
      <w:proofErr w:type="spellStart"/>
      <w:r>
        <w:t>l’</w:t>
      </w:r>
      <w:r w:rsidR="003D4DB3" w:rsidRPr="002468F1">
        <w:t>HUS</w:t>
      </w:r>
      <w:proofErr w:type="spellEnd"/>
      <w:r w:rsidR="003D4DB3" w:rsidRPr="002468F1">
        <w:t xml:space="preserve"> </w:t>
      </w:r>
      <w:r w:rsidR="0015699C">
        <w:t>(Head Up Screen)</w:t>
      </w:r>
    </w:p>
    <w:p w:rsidR="003D4DB3" w:rsidRPr="002468F1" w:rsidRDefault="003D4DB3" w:rsidP="00896ADF">
      <w:pPr>
        <w:autoSpaceDE w:val="0"/>
        <w:autoSpaceDN w:val="0"/>
        <w:adjustRightInd w:val="0"/>
        <w:spacing w:after="0" w:line="240" w:lineRule="auto"/>
      </w:pPr>
    </w:p>
    <w:p w:rsidR="003D4DB3" w:rsidRPr="00533236" w:rsidRDefault="008971F9" w:rsidP="002468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lang w:val="it-IT"/>
        </w:rPr>
      </w:pPr>
      <w:r>
        <w:rPr>
          <w:lang w:val="it-IT"/>
        </w:rPr>
        <w:t>Inserimento della  p</w:t>
      </w:r>
      <w:r w:rsidR="00533236" w:rsidRPr="00533236">
        <w:rPr>
          <w:lang w:val="it-IT"/>
        </w:rPr>
        <w:t>ossibilità</w:t>
      </w:r>
      <w:r>
        <w:rPr>
          <w:lang w:val="it-IT"/>
        </w:rPr>
        <w:t>,</w:t>
      </w:r>
      <w:r w:rsidR="006E2769">
        <w:rPr>
          <w:lang w:val="it-IT"/>
        </w:rPr>
        <w:t xml:space="preserve"> </w:t>
      </w:r>
      <w:r>
        <w:rPr>
          <w:lang w:val="it-IT"/>
        </w:rPr>
        <w:t>da parte del</w:t>
      </w:r>
      <w:r w:rsidRPr="00533236">
        <w:rPr>
          <w:lang w:val="it-IT"/>
        </w:rPr>
        <w:t>l’azienda</w:t>
      </w:r>
      <w:r>
        <w:rPr>
          <w:lang w:val="it-IT"/>
        </w:rPr>
        <w:t xml:space="preserve">, </w:t>
      </w:r>
      <w:r w:rsidR="006E2769">
        <w:rPr>
          <w:lang w:val="it-IT"/>
        </w:rPr>
        <w:t xml:space="preserve">di </w:t>
      </w:r>
      <w:r w:rsidR="007B3ED0" w:rsidRPr="00533236">
        <w:rPr>
          <w:lang w:val="it-IT"/>
        </w:rPr>
        <w:t>prog</w:t>
      </w:r>
      <w:r w:rsidR="006E2769">
        <w:rPr>
          <w:lang w:val="it-IT"/>
        </w:rPr>
        <w:t>r</w:t>
      </w:r>
      <w:r w:rsidR="007B3ED0" w:rsidRPr="00533236">
        <w:rPr>
          <w:lang w:val="it-IT"/>
        </w:rPr>
        <w:t>amma</w:t>
      </w:r>
      <w:r>
        <w:rPr>
          <w:lang w:val="it-IT"/>
        </w:rPr>
        <w:t>r</w:t>
      </w:r>
      <w:r w:rsidR="006E2769">
        <w:rPr>
          <w:lang w:val="it-IT"/>
        </w:rPr>
        <w:t>e</w:t>
      </w:r>
      <w:r>
        <w:rPr>
          <w:lang w:val="it-IT"/>
        </w:rPr>
        <w:t xml:space="preserve"> l’elettronica</w:t>
      </w:r>
      <w:r w:rsidR="00533236">
        <w:rPr>
          <w:lang w:val="it-IT"/>
        </w:rPr>
        <w:t>, in caso di installa</w:t>
      </w:r>
      <w:r w:rsidR="00533236" w:rsidRPr="00533236">
        <w:rPr>
          <w:lang w:val="it-IT"/>
        </w:rPr>
        <w:t>zione del pacco batterie ricaricabile.</w:t>
      </w:r>
    </w:p>
    <w:p w:rsidR="003D4DB3" w:rsidRPr="00533236" w:rsidRDefault="003D4DB3" w:rsidP="00896ADF">
      <w:pPr>
        <w:autoSpaceDE w:val="0"/>
        <w:autoSpaceDN w:val="0"/>
        <w:adjustRightInd w:val="0"/>
        <w:spacing w:after="0" w:line="240" w:lineRule="auto"/>
        <w:rPr>
          <w:lang w:val="it-IT"/>
        </w:rPr>
      </w:pPr>
    </w:p>
    <w:p w:rsidR="003D4DB3" w:rsidRPr="002468F1" w:rsidRDefault="006C50D1" w:rsidP="002468F1">
      <w:pPr>
        <w:pStyle w:val="ListParagraph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</w:pPr>
      <w:proofErr w:type="spellStart"/>
      <w:r>
        <w:t>Nuovo</w:t>
      </w:r>
      <w:proofErr w:type="spellEnd"/>
      <w:r w:rsidR="003D4DB3" w:rsidRPr="002468F1">
        <w:t xml:space="preserve"> logo</w:t>
      </w:r>
    </w:p>
    <w:p w:rsidR="00745F2D" w:rsidRPr="00467FE0" w:rsidRDefault="00745F2D" w:rsidP="00745F2D">
      <w:pPr>
        <w:pStyle w:val="Heading1"/>
        <w:rPr>
          <w:color w:val="auto"/>
          <w:u w:val="single"/>
        </w:rPr>
      </w:pPr>
      <w:r w:rsidRPr="00467FE0">
        <w:rPr>
          <w:color w:val="auto"/>
          <w:u w:val="single"/>
        </w:rPr>
        <w:lastRenderedPageBreak/>
        <w:t> </w:t>
      </w:r>
      <w:bookmarkStart w:id="2" w:name="_Toc444783836"/>
      <w:r w:rsidR="001C133A" w:rsidRPr="00467FE0">
        <w:rPr>
          <w:color w:val="auto"/>
          <w:u w:val="single"/>
        </w:rPr>
        <w:t xml:space="preserve">Software </w:t>
      </w:r>
      <w:r w:rsidRPr="00467FE0">
        <w:rPr>
          <w:color w:val="auto"/>
          <w:u w:val="single"/>
        </w:rPr>
        <w:t>PC</w:t>
      </w:r>
      <w:bookmarkEnd w:id="2"/>
      <w:r w:rsidRPr="00467FE0">
        <w:rPr>
          <w:color w:val="auto"/>
          <w:u w:val="single"/>
        </w:rPr>
        <w:t xml:space="preserve"> </w:t>
      </w:r>
    </w:p>
    <w:p w:rsidR="00745F2D" w:rsidRPr="001C133A" w:rsidRDefault="001C133A" w:rsidP="00745F2D">
      <w:pPr>
        <w:rPr>
          <w:lang w:val="it-IT"/>
        </w:rPr>
      </w:pPr>
      <w:r w:rsidRPr="001C133A">
        <w:rPr>
          <w:lang w:val="it-IT"/>
        </w:rPr>
        <w:t xml:space="preserve">Nuova versione dell’ </w:t>
      </w:r>
      <w:r w:rsidR="003D4DB3" w:rsidRPr="001C133A">
        <w:rPr>
          <w:lang w:val="it-IT"/>
        </w:rPr>
        <w:t xml:space="preserve">AP </w:t>
      </w:r>
      <w:r w:rsidR="00745F2D" w:rsidRPr="001C133A">
        <w:rPr>
          <w:lang w:val="it-IT"/>
        </w:rPr>
        <w:t xml:space="preserve">Communicator </w:t>
      </w:r>
      <w:r w:rsidRPr="001C133A">
        <w:rPr>
          <w:lang w:val="it-IT"/>
        </w:rPr>
        <w:t>e delll’ A</w:t>
      </w:r>
      <w:r w:rsidR="00745F2D" w:rsidRPr="001C133A">
        <w:rPr>
          <w:lang w:val="it-IT"/>
        </w:rPr>
        <w:t xml:space="preserve">P LogViewer </w:t>
      </w:r>
      <w:r w:rsidRPr="001C133A">
        <w:rPr>
          <w:lang w:val="it-IT"/>
        </w:rPr>
        <w:t>che sono stati introdotti per renderli compatibili con la versione  del programma Vision</w:t>
      </w:r>
      <w:r w:rsidR="009666F6">
        <w:rPr>
          <w:lang w:val="it-IT"/>
        </w:rPr>
        <w:t xml:space="preserve"> V06.00.20</w:t>
      </w:r>
      <w:r w:rsidR="003D4DB3" w:rsidRPr="001C133A">
        <w:rPr>
          <w:lang w:val="it-IT"/>
        </w:rPr>
        <w:t>.</w:t>
      </w:r>
    </w:p>
    <w:p w:rsidR="00745F2D" w:rsidRPr="008A36ED" w:rsidRDefault="00745F2D" w:rsidP="003D4DB3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b/>
        </w:rPr>
      </w:pPr>
      <w:r w:rsidRPr="000F6AFC">
        <w:rPr>
          <w:b/>
        </w:rPr>
        <w:t>AP Communicator (</w:t>
      </w:r>
      <w:r w:rsidR="009666F6">
        <w:rPr>
          <w:b/>
        </w:rPr>
        <w:t>APCommunicatorSetupSPORT_V5_2_</w:t>
      </w:r>
      <w:r w:rsidR="00A949B4">
        <w:rPr>
          <w:b/>
        </w:rPr>
        <w:t>9</w:t>
      </w:r>
      <w:r w:rsidR="009666F6">
        <w:rPr>
          <w:b/>
        </w:rPr>
        <w:t>_</w:t>
      </w:r>
      <w:r w:rsidR="00A949B4">
        <w:rPr>
          <w:b/>
        </w:rPr>
        <w:t>0</w:t>
      </w:r>
      <w:r w:rsidR="003D4DB3" w:rsidRPr="008A36ED">
        <w:rPr>
          <w:b/>
        </w:rPr>
        <w:t>.exe)</w:t>
      </w:r>
    </w:p>
    <w:p w:rsidR="00745F2D" w:rsidRPr="001B0F9A" w:rsidRDefault="001B0F9A" w:rsidP="00745F2D">
      <w:pPr>
        <w:pStyle w:val="ListParagraph"/>
        <w:numPr>
          <w:ilvl w:val="1"/>
          <w:numId w:val="10"/>
        </w:numPr>
        <w:autoSpaceDE w:val="0"/>
        <w:autoSpaceDN w:val="0"/>
        <w:adjustRightInd w:val="0"/>
        <w:rPr>
          <w:lang w:val="it-IT"/>
        </w:rPr>
      </w:pPr>
      <w:r w:rsidRPr="001B0F9A">
        <w:rPr>
          <w:lang w:val="it-IT"/>
        </w:rPr>
        <w:t>Ai fini della compatibilità</w:t>
      </w:r>
      <w:r w:rsidR="00745F2D" w:rsidRPr="001B0F9A">
        <w:rPr>
          <w:lang w:val="it-IT"/>
        </w:rPr>
        <w:t xml:space="preserve">, </w:t>
      </w:r>
      <w:r w:rsidRPr="001B0F9A">
        <w:rPr>
          <w:lang w:val="it-IT"/>
        </w:rPr>
        <w:t>la nuova versione del</w:t>
      </w:r>
      <w:r w:rsidR="00745F2D" w:rsidRPr="001B0F9A">
        <w:rPr>
          <w:lang w:val="it-IT"/>
        </w:rPr>
        <w:t xml:space="preserve"> Communicator </w:t>
      </w:r>
      <w:r w:rsidRPr="001B0F9A">
        <w:rPr>
          <w:lang w:val="it-IT"/>
        </w:rPr>
        <w:t>deve essere utilizzata con il Programma Vision</w:t>
      </w:r>
      <w:r w:rsidR="00745F2D" w:rsidRPr="001B0F9A">
        <w:rPr>
          <w:lang w:val="it-IT"/>
        </w:rPr>
        <w:t xml:space="preserve"> </w:t>
      </w:r>
      <w:r w:rsidR="009666F6">
        <w:rPr>
          <w:lang w:val="it-IT"/>
        </w:rPr>
        <w:t>V06.00.20</w:t>
      </w:r>
    </w:p>
    <w:p w:rsidR="00745F2D" w:rsidRPr="000F6AFC" w:rsidRDefault="00745F2D" w:rsidP="003D4DB3">
      <w:pPr>
        <w:pStyle w:val="ListParagraph"/>
        <w:numPr>
          <w:ilvl w:val="0"/>
          <w:numId w:val="9"/>
        </w:numPr>
        <w:autoSpaceDE w:val="0"/>
        <w:autoSpaceDN w:val="0"/>
        <w:adjustRightInd w:val="0"/>
        <w:rPr>
          <w:b/>
        </w:rPr>
      </w:pPr>
      <w:r w:rsidRPr="000F6AFC">
        <w:rPr>
          <w:b/>
        </w:rPr>
        <w:t>AP LogViewer (</w:t>
      </w:r>
      <w:r w:rsidR="009666F6">
        <w:rPr>
          <w:b/>
        </w:rPr>
        <w:t>APLogViewerSetupSPORT_V5_2_3_5</w:t>
      </w:r>
      <w:r w:rsidR="003D4DB3" w:rsidRPr="008A36ED">
        <w:rPr>
          <w:b/>
        </w:rPr>
        <w:t>.exe)</w:t>
      </w:r>
    </w:p>
    <w:p w:rsidR="00745F2D" w:rsidRPr="001B0F9A" w:rsidRDefault="001B0F9A" w:rsidP="00745F2D">
      <w:pPr>
        <w:pStyle w:val="ListParagraph"/>
        <w:numPr>
          <w:ilvl w:val="1"/>
          <w:numId w:val="11"/>
        </w:numPr>
        <w:autoSpaceDE w:val="0"/>
        <w:autoSpaceDN w:val="0"/>
        <w:adjustRightInd w:val="0"/>
        <w:rPr>
          <w:lang w:val="it-IT"/>
        </w:rPr>
      </w:pPr>
      <w:r w:rsidRPr="001B0F9A">
        <w:rPr>
          <w:lang w:val="it-IT"/>
        </w:rPr>
        <w:t>Ai fini della compatibilità</w:t>
      </w:r>
      <w:r w:rsidR="00745F2D" w:rsidRPr="001B0F9A">
        <w:rPr>
          <w:lang w:val="it-IT"/>
        </w:rPr>
        <w:t xml:space="preserve">, </w:t>
      </w:r>
      <w:r w:rsidRPr="001B0F9A">
        <w:rPr>
          <w:lang w:val="it-IT"/>
        </w:rPr>
        <w:t>la nuova versione del</w:t>
      </w:r>
      <w:r w:rsidR="00745F2D" w:rsidRPr="001B0F9A">
        <w:rPr>
          <w:lang w:val="it-IT"/>
        </w:rPr>
        <w:t xml:space="preserve"> LogViewer </w:t>
      </w:r>
      <w:r w:rsidR="003A3E1E">
        <w:rPr>
          <w:lang w:val="it-IT"/>
        </w:rPr>
        <w:t>deve e</w:t>
      </w:r>
      <w:r>
        <w:rPr>
          <w:lang w:val="it-IT"/>
        </w:rPr>
        <w:t>ssere utilizzata con il Programma Vision</w:t>
      </w:r>
      <w:r w:rsidR="00745F2D" w:rsidRPr="001B0F9A">
        <w:rPr>
          <w:lang w:val="it-IT"/>
        </w:rPr>
        <w:t xml:space="preserve"> </w:t>
      </w:r>
      <w:r w:rsidR="009666F6">
        <w:rPr>
          <w:lang w:val="it-IT"/>
        </w:rPr>
        <w:t>V06.00.20</w:t>
      </w:r>
    </w:p>
    <w:p w:rsidR="00745F2D" w:rsidRPr="00457B61" w:rsidRDefault="00FC7886" w:rsidP="00745F2D">
      <w:pPr>
        <w:pStyle w:val="Heading1"/>
        <w:rPr>
          <w:color w:val="auto"/>
          <w:u w:val="single"/>
          <w:lang w:val="it-IT"/>
        </w:rPr>
      </w:pPr>
      <w:bookmarkStart w:id="3" w:name="_Toc444783837"/>
      <w:r w:rsidRPr="00457B61">
        <w:rPr>
          <w:color w:val="auto"/>
          <w:u w:val="single"/>
          <w:lang w:val="it-IT"/>
        </w:rPr>
        <w:t>Istruz</w:t>
      </w:r>
      <w:r w:rsidR="00745F2D" w:rsidRPr="00457B61">
        <w:rPr>
          <w:color w:val="auto"/>
          <w:u w:val="single"/>
          <w:lang w:val="it-IT"/>
        </w:rPr>
        <w:t>ion</w:t>
      </w:r>
      <w:r w:rsidRPr="00457B61">
        <w:rPr>
          <w:color w:val="auto"/>
          <w:u w:val="single"/>
          <w:lang w:val="it-IT"/>
        </w:rPr>
        <w:t>i Aggiornamento</w:t>
      </w:r>
      <w:r w:rsidR="00745F2D" w:rsidRPr="00457B61">
        <w:rPr>
          <w:color w:val="auto"/>
          <w:u w:val="single"/>
          <w:lang w:val="it-IT"/>
        </w:rPr>
        <w:t>:</w:t>
      </w:r>
      <w:bookmarkEnd w:id="3"/>
    </w:p>
    <w:p w:rsidR="00AB5F1F" w:rsidRPr="00457B61" w:rsidRDefault="00AB5F1F" w:rsidP="00745F2D">
      <w:pPr>
        <w:ind w:left="900" w:hanging="900"/>
        <w:rPr>
          <w:b/>
          <w:lang w:val="it-IT"/>
        </w:rPr>
      </w:pPr>
    </w:p>
    <w:p w:rsidR="00745F2D" w:rsidRPr="00457B61" w:rsidRDefault="00457B61" w:rsidP="00693B8F">
      <w:pPr>
        <w:spacing w:after="0" w:line="240" w:lineRule="auto"/>
        <w:ind w:left="900" w:hanging="900"/>
        <w:rPr>
          <w:b/>
          <w:lang w:val="it-IT"/>
        </w:rPr>
      </w:pPr>
      <w:r w:rsidRPr="00457B61">
        <w:rPr>
          <w:b/>
          <w:lang w:val="it-IT"/>
        </w:rPr>
        <w:t>Passo</w:t>
      </w:r>
      <w:r w:rsidR="00745F2D" w:rsidRPr="00457B61">
        <w:rPr>
          <w:b/>
          <w:lang w:val="it-IT"/>
        </w:rPr>
        <w:t xml:space="preserve"> 1) </w:t>
      </w:r>
    </w:p>
    <w:p w:rsidR="00745F2D" w:rsidRPr="00457B61" w:rsidRDefault="00457B61" w:rsidP="00693B8F">
      <w:pPr>
        <w:spacing w:after="0" w:line="240" w:lineRule="auto"/>
        <w:rPr>
          <w:lang w:val="it-IT"/>
        </w:rPr>
      </w:pPr>
      <w:r w:rsidRPr="00457B61">
        <w:rPr>
          <w:lang w:val="it-IT"/>
        </w:rPr>
        <w:t>Nel caso in cui desideriate conservare</w:t>
      </w:r>
      <w:r>
        <w:rPr>
          <w:lang w:val="it-IT"/>
        </w:rPr>
        <w:t xml:space="preserve"> tut</w:t>
      </w:r>
      <w:r w:rsidRPr="00457B61">
        <w:rPr>
          <w:lang w:val="it-IT"/>
        </w:rPr>
        <w:t>te le informazioni riguardanti le ultime 7 ore d’immersione</w:t>
      </w:r>
      <w:r w:rsidR="00745F2D" w:rsidRPr="00457B61">
        <w:rPr>
          <w:lang w:val="it-IT"/>
        </w:rPr>
        <w:t xml:space="preserve">, </w:t>
      </w:r>
      <w:r>
        <w:rPr>
          <w:lang w:val="it-IT"/>
        </w:rPr>
        <w:t xml:space="preserve">utilizzate la versione del </w:t>
      </w:r>
      <w:r w:rsidR="00745F2D" w:rsidRPr="00457B61">
        <w:rPr>
          <w:lang w:val="it-IT"/>
        </w:rPr>
        <w:t xml:space="preserve">Communicator </w:t>
      </w:r>
      <w:r>
        <w:rPr>
          <w:lang w:val="it-IT"/>
        </w:rPr>
        <w:t>che attualmente avete installata</w:t>
      </w:r>
      <w:r w:rsidR="00FD21FF">
        <w:rPr>
          <w:lang w:val="it-IT"/>
        </w:rPr>
        <w:t xml:space="preserve"> sul vostro PC</w:t>
      </w:r>
      <w:r>
        <w:rPr>
          <w:lang w:val="it-IT"/>
        </w:rPr>
        <w:t>, e con questa scaricate i dati d</w:t>
      </w:r>
      <w:r w:rsidR="00FD21FF">
        <w:rPr>
          <w:lang w:val="it-IT"/>
        </w:rPr>
        <w:t>alla vostra elettronica Vision</w:t>
      </w:r>
      <w:r w:rsidR="00C67947">
        <w:rPr>
          <w:lang w:val="it-IT"/>
        </w:rPr>
        <w:t>,</w:t>
      </w:r>
      <w:r>
        <w:rPr>
          <w:lang w:val="it-IT"/>
        </w:rPr>
        <w:t xml:space="preserve"> salva</w:t>
      </w:r>
      <w:r w:rsidR="00FD21FF">
        <w:rPr>
          <w:lang w:val="it-IT"/>
        </w:rPr>
        <w:t>ndoli</w:t>
      </w:r>
      <w:r w:rsidR="00745F2D" w:rsidRPr="00457B61">
        <w:rPr>
          <w:lang w:val="it-IT"/>
        </w:rPr>
        <w:t xml:space="preserve">. </w:t>
      </w:r>
    </w:p>
    <w:p w:rsidR="00693B8F" w:rsidRPr="00457B61" w:rsidRDefault="00693B8F" w:rsidP="00693B8F">
      <w:pPr>
        <w:spacing w:after="0" w:line="240" w:lineRule="auto"/>
        <w:ind w:left="900" w:hanging="900"/>
        <w:rPr>
          <w:b/>
          <w:lang w:val="it-IT"/>
        </w:rPr>
      </w:pPr>
    </w:p>
    <w:p w:rsidR="00693B8F" w:rsidRPr="0089735E" w:rsidRDefault="00457B61" w:rsidP="00693B8F">
      <w:pPr>
        <w:spacing w:after="0" w:line="240" w:lineRule="auto"/>
        <w:ind w:left="900" w:hanging="900"/>
        <w:rPr>
          <w:b/>
          <w:lang w:val="it-IT"/>
        </w:rPr>
      </w:pPr>
      <w:r w:rsidRPr="0089735E">
        <w:rPr>
          <w:b/>
          <w:lang w:val="it-IT"/>
        </w:rPr>
        <w:t>Passo</w:t>
      </w:r>
      <w:r w:rsidR="00693B8F" w:rsidRPr="0089735E">
        <w:rPr>
          <w:b/>
          <w:lang w:val="it-IT"/>
        </w:rPr>
        <w:t xml:space="preserve"> 2) </w:t>
      </w:r>
    </w:p>
    <w:p w:rsidR="00745F2D" w:rsidRPr="0089735E" w:rsidRDefault="0089735E" w:rsidP="00693B8F">
      <w:pPr>
        <w:spacing w:after="0" w:line="240" w:lineRule="auto"/>
        <w:ind w:left="900" w:hanging="900"/>
        <w:rPr>
          <w:b/>
          <w:lang w:val="it-IT"/>
        </w:rPr>
      </w:pPr>
      <w:r w:rsidRPr="0089735E">
        <w:rPr>
          <w:b/>
          <w:lang w:val="it-IT"/>
        </w:rPr>
        <w:t>Scaricate i</w:t>
      </w:r>
      <w:r w:rsidR="00745F2D" w:rsidRPr="0089735E">
        <w:rPr>
          <w:b/>
          <w:lang w:val="it-IT"/>
        </w:rPr>
        <w:t xml:space="preserve"> files </w:t>
      </w:r>
      <w:r w:rsidRPr="0089735E">
        <w:rPr>
          <w:b/>
          <w:lang w:val="it-IT"/>
        </w:rPr>
        <w:t>dal sito web</w:t>
      </w:r>
      <w:r w:rsidR="00745F2D" w:rsidRPr="0089735E">
        <w:rPr>
          <w:b/>
          <w:lang w:val="it-IT"/>
        </w:rPr>
        <w:t>:</w:t>
      </w:r>
    </w:p>
    <w:p w:rsidR="00745F2D" w:rsidRPr="0089735E" w:rsidRDefault="0089735E" w:rsidP="00693B8F">
      <w:pPr>
        <w:spacing w:after="0" w:line="240" w:lineRule="auto"/>
        <w:rPr>
          <w:lang w:val="it-IT"/>
        </w:rPr>
      </w:pPr>
      <w:r w:rsidRPr="0089735E">
        <w:rPr>
          <w:lang w:val="it-IT"/>
        </w:rPr>
        <w:t xml:space="preserve">Andate all’indirizzo </w:t>
      </w:r>
      <w:r w:rsidR="00FA1FFA">
        <w:fldChar w:fldCharType="begin"/>
      </w:r>
      <w:r w:rsidR="00FA1FFA">
        <w:instrText xml:space="preserve"> HYPERLINK "</w:instrText>
      </w:r>
      <w:r w:rsidR="00FA1FFA" w:rsidRPr="001F5E39">
        <w:instrText>http://www.apdiving.com/en/rebreathers/resources/rebreather-firmware/</w:instrText>
      </w:r>
      <w:r w:rsidR="00FA1FFA">
        <w:instrText xml:space="preserve">" </w:instrText>
      </w:r>
      <w:r w:rsidR="00FA1FFA">
        <w:fldChar w:fldCharType="separate"/>
      </w:r>
      <w:r w:rsidR="00FA1FFA" w:rsidRPr="00734BDB">
        <w:rPr>
          <w:rStyle w:val="Hyperlink"/>
        </w:rPr>
        <w:t>http://www.apdiving.com/en/rebreathers/resources/rebreather-firmware/</w:t>
      </w:r>
      <w:r w:rsidR="00FA1FFA">
        <w:fldChar w:fldCharType="end"/>
      </w:r>
      <w:r w:rsidR="00FA1FFA">
        <w:t xml:space="preserve"> </w:t>
      </w:r>
      <w:r w:rsidRPr="0089735E">
        <w:rPr>
          <w:lang w:val="it-IT"/>
        </w:rPr>
        <w:t>e selezionate la versione con la lingua desiderata</w:t>
      </w:r>
      <w:r w:rsidR="00745F2D" w:rsidRPr="0089735E">
        <w:rPr>
          <w:lang w:val="it-IT"/>
        </w:rPr>
        <w:t xml:space="preserve">. </w:t>
      </w:r>
      <w:r w:rsidRPr="0089735E">
        <w:rPr>
          <w:lang w:val="it-IT"/>
        </w:rPr>
        <w:t>Inserite le informazioni richieste per la registrazione e scaricate</w:t>
      </w:r>
      <w:r>
        <w:rPr>
          <w:lang w:val="it-IT"/>
        </w:rPr>
        <w:t xml:space="preserve"> il file in una cartella</w:t>
      </w:r>
      <w:r w:rsidRPr="0089735E">
        <w:rPr>
          <w:lang w:val="it-IT"/>
        </w:rPr>
        <w:t xml:space="preserve"> di facile accesso o sul desktop del vostro PC</w:t>
      </w:r>
      <w:r w:rsidR="00534464" w:rsidRPr="0089735E">
        <w:rPr>
          <w:lang w:val="it-IT"/>
        </w:rPr>
        <w:t>.</w:t>
      </w:r>
    </w:p>
    <w:p w:rsidR="00745F2D" w:rsidRPr="0089735E" w:rsidRDefault="0089735E" w:rsidP="00693B8F">
      <w:pPr>
        <w:spacing w:after="0" w:line="240" w:lineRule="auto"/>
        <w:rPr>
          <w:lang w:val="it-IT"/>
        </w:rPr>
      </w:pPr>
      <w:r>
        <w:rPr>
          <w:lang w:val="it-IT"/>
        </w:rPr>
        <w:t xml:space="preserve">Il </w:t>
      </w:r>
      <w:r w:rsidR="00745F2D" w:rsidRPr="0089735E">
        <w:rPr>
          <w:lang w:val="it-IT"/>
        </w:rPr>
        <w:t>file cont</w:t>
      </w:r>
      <w:r w:rsidRPr="0089735E">
        <w:rPr>
          <w:lang w:val="it-IT"/>
        </w:rPr>
        <w:t>iene il programma per la vostra elettronica</w:t>
      </w:r>
      <w:r w:rsidR="00745F2D" w:rsidRPr="0089735E">
        <w:rPr>
          <w:lang w:val="it-IT"/>
        </w:rPr>
        <w:t xml:space="preserve"> Visions</w:t>
      </w:r>
      <w:r w:rsidR="00705413" w:rsidRPr="0089735E">
        <w:rPr>
          <w:lang w:val="it-IT"/>
        </w:rPr>
        <w:t xml:space="preserve"> (*.ccr)</w:t>
      </w:r>
      <w:r w:rsidR="00745F2D" w:rsidRPr="0089735E">
        <w:rPr>
          <w:lang w:val="it-IT"/>
        </w:rPr>
        <w:t xml:space="preserve"> </w:t>
      </w:r>
      <w:r w:rsidRPr="0089735E">
        <w:rPr>
          <w:lang w:val="it-IT"/>
        </w:rPr>
        <w:t>ed i 3 programmi</w:t>
      </w:r>
      <w:r w:rsidR="00745F2D" w:rsidRPr="0089735E">
        <w:rPr>
          <w:lang w:val="it-IT"/>
        </w:rPr>
        <w:t xml:space="preserve"> AP</w:t>
      </w:r>
      <w:r w:rsidR="00705413" w:rsidRPr="0089735E">
        <w:rPr>
          <w:lang w:val="it-IT"/>
        </w:rPr>
        <w:t xml:space="preserve"> (*.exe)</w:t>
      </w:r>
      <w:r w:rsidR="00745F2D" w:rsidRPr="0089735E">
        <w:rPr>
          <w:lang w:val="it-IT"/>
        </w:rPr>
        <w:t>, Communica</w:t>
      </w:r>
      <w:r>
        <w:rPr>
          <w:lang w:val="it-IT"/>
        </w:rPr>
        <w:t>tor, LogViewer e</w:t>
      </w:r>
      <w:r w:rsidR="00745F2D" w:rsidRPr="0089735E">
        <w:rPr>
          <w:lang w:val="it-IT"/>
        </w:rPr>
        <w:t xml:space="preserve"> Projection Dive Planner.</w:t>
      </w:r>
    </w:p>
    <w:p w:rsidR="00745F2D" w:rsidRPr="00A32320" w:rsidRDefault="00A32320" w:rsidP="00693B8F">
      <w:pPr>
        <w:spacing w:after="0" w:line="240" w:lineRule="auto"/>
        <w:rPr>
          <w:b/>
          <w:lang w:val="it-IT"/>
        </w:rPr>
      </w:pPr>
      <w:r w:rsidRPr="00A32320">
        <w:rPr>
          <w:lang w:val="it-IT"/>
        </w:rPr>
        <w:t>Il programma per la vostra elettronica</w:t>
      </w:r>
      <w:r w:rsidR="00745F2D" w:rsidRPr="00A32320">
        <w:rPr>
          <w:lang w:val="it-IT"/>
        </w:rPr>
        <w:t xml:space="preserve"> Visions </w:t>
      </w:r>
      <w:r w:rsidR="00537D00" w:rsidRPr="00A32320">
        <w:rPr>
          <w:lang w:val="it-IT"/>
        </w:rPr>
        <w:t>(Vision_</w:t>
      </w:r>
      <w:r w:rsidR="009666F6">
        <w:rPr>
          <w:lang w:val="it-IT"/>
        </w:rPr>
        <w:t>V06.00.20</w:t>
      </w:r>
      <w:r w:rsidRPr="00A32320">
        <w:rPr>
          <w:lang w:val="it-IT"/>
        </w:rPr>
        <w:t>_Italian</w:t>
      </w:r>
      <w:r w:rsidR="00745F2D" w:rsidRPr="00A32320">
        <w:rPr>
          <w:lang w:val="it-IT"/>
        </w:rPr>
        <w:t>_Sport_System.ccr)</w:t>
      </w:r>
      <w:r>
        <w:rPr>
          <w:b/>
          <w:lang w:val="it-IT"/>
        </w:rPr>
        <w:t xml:space="preserve"> </w:t>
      </w:r>
      <w:r w:rsidRPr="00A32320">
        <w:rPr>
          <w:b/>
          <w:lang w:val="it-IT"/>
        </w:rPr>
        <w:t xml:space="preserve">NON è un </w:t>
      </w:r>
      <w:r>
        <w:rPr>
          <w:b/>
          <w:lang w:val="it-IT"/>
        </w:rPr>
        <w:t>file</w:t>
      </w:r>
      <w:r w:rsidRPr="00A32320">
        <w:rPr>
          <w:b/>
          <w:lang w:val="it-IT"/>
        </w:rPr>
        <w:t xml:space="preserve"> esecutivo</w:t>
      </w:r>
      <w:r w:rsidR="00745F2D" w:rsidRPr="00A32320">
        <w:rPr>
          <w:b/>
          <w:lang w:val="it-IT"/>
        </w:rPr>
        <w:t xml:space="preserve">, </w:t>
      </w:r>
      <w:r>
        <w:rPr>
          <w:b/>
          <w:lang w:val="it-IT"/>
        </w:rPr>
        <w:t>quindi</w:t>
      </w:r>
      <w:r w:rsidR="00745F2D" w:rsidRPr="00A32320">
        <w:rPr>
          <w:b/>
          <w:lang w:val="it-IT"/>
        </w:rPr>
        <w:t xml:space="preserve"> “</w:t>
      </w:r>
      <w:r>
        <w:rPr>
          <w:b/>
          <w:lang w:val="it-IT"/>
        </w:rPr>
        <w:t>il doppio</w:t>
      </w:r>
      <w:r w:rsidR="00745F2D" w:rsidRPr="00A32320">
        <w:rPr>
          <w:b/>
          <w:lang w:val="it-IT"/>
        </w:rPr>
        <w:t xml:space="preserve"> click” </w:t>
      </w:r>
      <w:r>
        <w:rPr>
          <w:b/>
          <w:lang w:val="it-IT"/>
        </w:rPr>
        <w:t>non funzionerà</w:t>
      </w:r>
      <w:r w:rsidR="00745F2D" w:rsidRPr="00A32320">
        <w:rPr>
          <w:b/>
          <w:lang w:val="it-IT"/>
        </w:rPr>
        <w:t xml:space="preserve"> – </w:t>
      </w:r>
      <w:r>
        <w:rPr>
          <w:b/>
          <w:lang w:val="it-IT"/>
        </w:rPr>
        <w:t>andate invece al passo</w:t>
      </w:r>
      <w:r w:rsidR="00745F2D" w:rsidRPr="00A32320">
        <w:rPr>
          <w:b/>
          <w:lang w:val="it-IT"/>
        </w:rPr>
        <w:t xml:space="preserve"> 3:</w:t>
      </w:r>
    </w:p>
    <w:p w:rsidR="00693B8F" w:rsidRPr="00A32320" w:rsidRDefault="00693B8F" w:rsidP="00693B8F">
      <w:pPr>
        <w:spacing w:after="0" w:line="240" w:lineRule="auto"/>
        <w:rPr>
          <w:b/>
          <w:lang w:val="it-IT"/>
        </w:rPr>
      </w:pPr>
    </w:p>
    <w:p w:rsidR="00745F2D" w:rsidRPr="006078B8" w:rsidRDefault="005D4E92" w:rsidP="00693B8F">
      <w:pPr>
        <w:spacing w:after="0" w:line="240" w:lineRule="auto"/>
        <w:rPr>
          <w:b/>
          <w:lang w:val="it-IT"/>
        </w:rPr>
      </w:pPr>
      <w:r w:rsidRPr="006078B8">
        <w:rPr>
          <w:b/>
          <w:lang w:val="it-IT"/>
        </w:rPr>
        <w:t>Passo</w:t>
      </w:r>
      <w:r w:rsidR="00745F2D" w:rsidRPr="006078B8">
        <w:rPr>
          <w:b/>
          <w:lang w:val="it-IT"/>
        </w:rPr>
        <w:t xml:space="preserve"> 3)  Install</w:t>
      </w:r>
      <w:r w:rsidRPr="006078B8">
        <w:rPr>
          <w:b/>
          <w:lang w:val="it-IT"/>
        </w:rPr>
        <w:t>ate il nuovo</w:t>
      </w:r>
      <w:r w:rsidR="00745F2D" w:rsidRPr="006078B8">
        <w:rPr>
          <w:b/>
          <w:lang w:val="it-IT"/>
        </w:rPr>
        <w:t xml:space="preserve"> AP Communicator:</w:t>
      </w:r>
    </w:p>
    <w:p w:rsidR="00745F2D" w:rsidRPr="00D7277C" w:rsidRDefault="001C51AE" w:rsidP="00693B8F">
      <w:pPr>
        <w:spacing w:after="0" w:line="240" w:lineRule="auto"/>
        <w:rPr>
          <w:lang w:val="it-IT"/>
        </w:rPr>
      </w:pPr>
      <w:r>
        <w:rPr>
          <w:lang w:val="it-IT"/>
        </w:rPr>
        <w:t>una volta estratti i file</w:t>
      </w:r>
      <w:r w:rsidR="006078B8">
        <w:rPr>
          <w:lang w:val="it-IT"/>
        </w:rPr>
        <w:t xml:space="preserve"> dalla cartella</w:t>
      </w:r>
      <w:r w:rsidR="00745F2D" w:rsidRPr="006078B8">
        <w:rPr>
          <w:lang w:val="it-IT"/>
        </w:rPr>
        <w:t xml:space="preserve">, </w:t>
      </w:r>
      <w:r w:rsidR="006078B8" w:rsidRPr="006078B8">
        <w:rPr>
          <w:lang w:val="it-IT"/>
        </w:rPr>
        <w:t>prima installate l’</w:t>
      </w:r>
      <w:r w:rsidR="00B22A05" w:rsidRPr="006078B8">
        <w:rPr>
          <w:lang w:val="it-IT"/>
        </w:rPr>
        <w:t>AP</w:t>
      </w:r>
      <w:r w:rsidR="00745F2D" w:rsidRPr="006078B8">
        <w:rPr>
          <w:lang w:val="it-IT"/>
        </w:rPr>
        <w:t xml:space="preserve"> Communicator </w:t>
      </w:r>
      <w:r w:rsidR="006078B8" w:rsidRPr="006078B8">
        <w:rPr>
          <w:lang w:val="it-IT"/>
        </w:rPr>
        <w:t>facendo doppio click su di esso</w:t>
      </w:r>
      <w:r w:rsidR="00745F2D" w:rsidRPr="006078B8">
        <w:rPr>
          <w:lang w:val="it-IT"/>
        </w:rPr>
        <w:t xml:space="preserve">. </w:t>
      </w:r>
      <w:r w:rsidR="006078B8">
        <w:rPr>
          <w:lang w:val="it-IT"/>
        </w:rPr>
        <w:t>Semplicemente verrà sovrascritto l’attuale programma, rendendo inutile l’operazione di disinstallazione della versione precedente</w:t>
      </w:r>
      <w:r w:rsidR="00745F2D" w:rsidRPr="006078B8">
        <w:rPr>
          <w:lang w:val="it-IT"/>
        </w:rPr>
        <w:t xml:space="preserve">. </w:t>
      </w:r>
      <w:r w:rsidR="00745F2D" w:rsidRPr="00D7277C">
        <w:rPr>
          <w:lang w:val="it-IT"/>
        </w:rPr>
        <w:t>L</w:t>
      </w:r>
      <w:r w:rsidR="00D7277C" w:rsidRPr="00D7277C">
        <w:rPr>
          <w:lang w:val="it-IT"/>
        </w:rPr>
        <w:t>asciate spuntata l’opzione “creare un’icona sul desktop</w:t>
      </w:r>
      <w:r w:rsidR="004319A9">
        <w:rPr>
          <w:lang w:val="it-IT"/>
        </w:rPr>
        <w:t>”</w:t>
      </w:r>
      <w:r w:rsidR="00C67947">
        <w:rPr>
          <w:lang w:val="it-IT"/>
        </w:rPr>
        <w:t>,</w:t>
      </w:r>
      <w:r w:rsidR="004319A9">
        <w:rPr>
          <w:lang w:val="it-IT"/>
        </w:rPr>
        <w:t xml:space="preserve"> </w:t>
      </w:r>
      <w:r w:rsidR="00D7277C" w:rsidRPr="00D7277C">
        <w:rPr>
          <w:lang w:val="it-IT"/>
        </w:rPr>
        <w:t>l’icona presente sul vostro desktop verrà sovrascritta</w:t>
      </w:r>
      <w:r w:rsidR="00745F2D" w:rsidRPr="00D7277C">
        <w:rPr>
          <w:lang w:val="it-IT"/>
        </w:rPr>
        <w:t>.</w:t>
      </w:r>
    </w:p>
    <w:p w:rsidR="008A36ED" w:rsidRPr="00D7277C" w:rsidRDefault="008A36ED" w:rsidP="00693B8F">
      <w:pPr>
        <w:spacing w:after="0" w:line="240" w:lineRule="auto"/>
        <w:rPr>
          <w:lang w:val="it-IT"/>
        </w:rPr>
      </w:pPr>
    </w:p>
    <w:p w:rsidR="00896ADF" w:rsidRPr="0087259E" w:rsidRDefault="002D78D8" w:rsidP="00693B8F">
      <w:pPr>
        <w:spacing w:after="0" w:line="240" w:lineRule="auto"/>
        <w:rPr>
          <w:lang w:val="it-IT"/>
        </w:rPr>
      </w:pPr>
      <w:r>
        <w:rPr>
          <w:b/>
          <w:lang w:val="it-IT"/>
        </w:rPr>
        <w:t>Passo</w:t>
      </w:r>
      <w:r w:rsidR="00745F2D" w:rsidRPr="0087259E">
        <w:rPr>
          <w:b/>
          <w:lang w:val="it-IT"/>
        </w:rPr>
        <w:t xml:space="preserve"> 4)</w:t>
      </w:r>
      <w:r w:rsidR="00745F2D" w:rsidRPr="0087259E">
        <w:rPr>
          <w:lang w:val="it-IT"/>
        </w:rPr>
        <w:t xml:space="preserve">  Install</w:t>
      </w:r>
      <w:r w:rsidR="0087259E" w:rsidRPr="0087259E">
        <w:rPr>
          <w:lang w:val="it-IT"/>
        </w:rPr>
        <w:t xml:space="preserve">ate </w:t>
      </w:r>
      <w:r w:rsidR="0087259E">
        <w:rPr>
          <w:lang w:val="it-IT"/>
        </w:rPr>
        <w:t>delle batterie</w:t>
      </w:r>
      <w:r w:rsidR="0087259E" w:rsidRPr="0087259E">
        <w:rPr>
          <w:lang w:val="it-IT"/>
        </w:rPr>
        <w:t xml:space="preserve"> nuove in entrambi </w:t>
      </w:r>
      <w:r w:rsidR="0087259E">
        <w:rPr>
          <w:lang w:val="it-IT"/>
        </w:rPr>
        <w:t>i</w:t>
      </w:r>
      <w:r w:rsidR="0087259E" w:rsidRPr="0087259E">
        <w:rPr>
          <w:lang w:val="it-IT"/>
        </w:rPr>
        <w:t xml:space="preserve"> </w:t>
      </w:r>
      <w:r w:rsidR="0087259E">
        <w:rPr>
          <w:lang w:val="it-IT"/>
        </w:rPr>
        <w:t>compartimenti.</w:t>
      </w:r>
    </w:p>
    <w:p w:rsidR="00693B8F" w:rsidRPr="0087259E" w:rsidRDefault="00693B8F" w:rsidP="00693B8F">
      <w:pPr>
        <w:pStyle w:val="Default"/>
        <w:rPr>
          <w:bCs/>
          <w:sz w:val="22"/>
          <w:szCs w:val="22"/>
          <w:lang w:val="it-IT"/>
        </w:rPr>
      </w:pPr>
    </w:p>
    <w:p w:rsidR="00705413" w:rsidRPr="0087259E" w:rsidRDefault="002D78D8" w:rsidP="00693B8F">
      <w:pPr>
        <w:pStyle w:val="Default"/>
        <w:rPr>
          <w:sz w:val="22"/>
          <w:szCs w:val="22"/>
          <w:lang w:val="it-IT"/>
        </w:rPr>
      </w:pPr>
      <w:r>
        <w:rPr>
          <w:b/>
          <w:bCs/>
          <w:sz w:val="22"/>
          <w:szCs w:val="22"/>
          <w:lang w:val="it-IT"/>
        </w:rPr>
        <w:t>Passo</w:t>
      </w:r>
      <w:r w:rsidR="00705413" w:rsidRPr="0087259E">
        <w:rPr>
          <w:b/>
          <w:bCs/>
          <w:sz w:val="22"/>
          <w:szCs w:val="22"/>
          <w:lang w:val="it-IT"/>
        </w:rPr>
        <w:t xml:space="preserve"> 5)</w:t>
      </w:r>
      <w:r w:rsidR="00705413" w:rsidRPr="0087259E">
        <w:rPr>
          <w:bCs/>
          <w:sz w:val="22"/>
          <w:szCs w:val="22"/>
          <w:lang w:val="it-IT"/>
        </w:rPr>
        <w:t xml:space="preserve"> </w:t>
      </w:r>
      <w:r>
        <w:rPr>
          <w:bCs/>
          <w:sz w:val="22"/>
          <w:szCs w:val="22"/>
          <w:lang w:val="it-IT"/>
        </w:rPr>
        <w:t xml:space="preserve">Collegate il </w:t>
      </w:r>
      <w:r w:rsidR="00705413" w:rsidRPr="0087259E">
        <w:rPr>
          <w:bCs/>
          <w:sz w:val="22"/>
          <w:szCs w:val="22"/>
          <w:lang w:val="it-IT"/>
        </w:rPr>
        <w:t xml:space="preserve">PC </w:t>
      </w:r>
      <w:r w:rsidR="0087259E" w:rsidRPr="0087259E">
        <w:rPr>
          <w:bCs/>
          <w:sz w:val="22"/>
          <w:szCs w:val="22"/>
          <w:lang w:val="it-IT"/>
        </w:rPr>
        <w:t>all’elettronica</w:t>
      </w:r>
      <w:r w:rsidR="00705413" w:rsidRPr="0087259E">
        <w:rPr>
          <w:bCs/>
          <w:sz w:val="22"/>
          <w:szCs w:val="22"/>
          <w:lang w:val="it-IT"/>
        </w:rPr>
        <w:t xml:space="preserve"> Vision </w:t>
      </w:r>
      <w:r w:rsidR="0087259E" w:rsidRPr="0087259E">
        <w:rPr>
          <w:bCs/>
          <w:sz w:val="22"/>
          <w:szCs w:val="22"/>
          <w:lang w:val="it-IT"/>
        </w:rPr>
        <w:t xml:space="preserve">utilizzando l’Interfaccia </w:t>
      </w:r>
      <w:r w:rsidR="00705413" w:rsidRPr="0087259E">
        <w:rPr>
          <w:bCs/>
          <w:sz w:val="22"/>
          <w:szCs w:val="22"/>
          <w:lang w:val="it-IT"/>
        </w:rPr>
        <w:t>Bridge</w:t>
      </w:r>
      <w:r w:rsidR="0087259E">
        <w:rPr>
          <w:bCs/>
          <w:sz w:val="22"/>
          <w:szCs w:val="22"/>
          <w:lang w:val="it-IT"/>
        </w:rPr>
        <w:t>, NON il</w:t>
      </w:r>
      <w:r w:rsidR="00705413" w:rsidRPr="0087259E">
        <w:rPr>
          <w:bCs/>
          <w:sz w:val="22"/>
          <w:szCs w:val="22"/>
          <w:lang w:val="it-IT"/>
        </w:rPr>
        <w:t xml:space="preserve"> DiveStore ! </w:t>
      </w:r>
    </w:p>
    <w:p w:rsidR="00705413" w:rsidRPr="0087259E" w:rsidRDefault="00705413" w:rsidP="00693B8F">
      <w:pPr>
        <w:pStyle w:val="Default"/>
        <w:rPr>
          <w:bCs/>
          <w:sz w:val="22"/>
          <w:szCs w:val="22"/>
          <w:lang w:val="it-IT"/>
        </w:rPr>
      </w:pPr>
    </w:p>
    <w:p w:rsidR="00705413" w:rsidRPr="008945FF" w:rsidRDefault="002D78D8" w:rsidP="00693B8F">
      <w:pPr>
        <w:pStyle w:val="Default"/>
        <w:rPr>
          <w:sz w:val="22"/>
          <w:szCs w:val="22"/>
          <w:lang w:val="it-IT"/>
        </w:rPr>
      </w:pPr>
      <w:r>
        <w:rPr>
          <w:b/>
          <w:bCs/>
          <w:sz w:val="22"/>
          <w:szCs w:val="22"/>
          <w:lang w:val="it-IT"/>
        </w:rPr>
        <w:t>Passo</w:t>
      </w:r>
      <w:r w:rsidR="00705413" w:rsidRPr="008945FF">
        <w:rPr>
          <w:b/>
          <w:bCs/>
          <w:sz w:val="22"/>
          <w:szCs w:val="22"/>
          <w:lang w:val="it-IT"/>
        </w:rPr>
        <w:t xml:space="preserve"> 6)</w:t>
      </w:r>
      <w:r w:rsidR="00705413" w:rsidRPr="008945FF">
        <w:rPr>
          <w:bCs/>
          <w:sz w:val="22"/>
          <w:szCs w:val="22"/>
          <w:lang w:val="it-IT"/>
        </w:rPr>
        <w:t xml:space="preserve"> </w:t>
      </w:r>
      <w:r w:rsidR="008945FF" w:rsidRPr="008945FF">
        <w:rPr>
          <w:bCs/>
          <w:sz w:val="22"/>
          <w:szCs w:val="22"/>
          <w:lang w:val="it-IT"/>
        </w:rPr>
        <w:t>Lanciate il Programma</w:t>
      </w:r>
      <w:r w:rsidR="00705413" w:rsidRPr="008945FF">
        <w:rPr>
          <w:bCs/>
          <w:sz w:val="22"/>
          <w:szCs w:val="22"/>
          <w:lang w:val="it-IT"/>
        </w:rPr>
        <w:t xml:space="preserve"> APD Communicator</w:t>
      </w:r>
      <w:r w:rsidR="008945FF" w:rsidRPr="008945FF">
        <w:rPr>
          <w:bCs/>
          <w:sz w:val="22"/>
          <w:szCs w:val="22"/>
          <w:lang w:val="it-IT"/>
        </w:rPr>
        <w:t>,</w:t>
      </w:r>
      <w:r w:rsidR="00705413" w:rsidRPr="008945FF">
        <w:rPr>
          <w:bCs/>
          <w:sz w:val="22"/>
          <w:szCs w:val="22"/>
          <w:lang w:val="it-IT"/>
        </w:rPr>
        <w:t xml:space="preserve"> </w:t>
      </w:r>
      <w:r w:rsidR="008945FF" w:rsidRPr="008945FF">
        <w:rPr>
          <w:bCs/>
          <w:sz w:val="22"/>
          <w:szCs w:val="22"/>
          <w:lang w:val="it-IT"/>
        </w:rPr>
        <w:t xml:space="preserve">facendo doppio click sull’icona presente sul vostro </w:t>
      </w:r>
      <w:r w:rsidR="00705413" w:rsidRPr="008945FF">
        <w:rPr>
          <w:bCs/>
          <w:sz w:val="22"/>
          <w:szCs w:val="22"/>
          <w:lang w:val="it-IT"/>
        </w:rPr>
        <w:t xml:space="preserve">Desktop: </w:t>
      </w:r>
    </w:p>
    <w:p w:rsidR="00705413" w:rsidRPr="008945FF" w:rsidRDefault="00705413" w:rsidP="00693B8F">
      <w:pPr>
        <w:spacing w:after="0" w:line="240" w:lineRule="auto"/>
        <w:rPr>
          <w:lang w:val="it-IT"/>
        </w:rPr>
      </w:pPr>
    </w:p>
    <w:p w:rsidR="00896ADF" w:rsidRPr="003C47C5" w:rsidRDefault="002D78D8" w:rsidP="009A5B13">
      <w:pPr>
        <w:spacing w:after="0" w:line="240" w:lineRule="auto"/>
        <w:rPr>
          <w:lang w:val="it-IT"/>
        </w:rPr>
      </w:pPr>
      <w:r w:rsidRPr="0070758B">
        <w:rPr>
          <w:b/>
          <w:lang w:val="it-IT"/>
        </w:rPr>
        <w:t>Passo</w:t>
      </w:r>
      <w:r w:rsidR="00896ADF" w:rsidRPr="0070758B">
        <w:rPr>
          <w:b/>
          <w:lang w:val="it-IT"/>
        </w:rPr>
        <w:t xml:space="preserve"> </w:t>
      </w:r>
      <w:r w:rsidR="00D9462F" w:rsidRPr="0070758B">
        <w:rPr>
          <w:b/>
          <w:lang w:val="it-IT"/>
        </w:rPr>
        <w:t>7</w:t>
      </w:r>
      <w:r w:rsidR="00896ADF" w:rsidRPr="0070758B">
        <w:rPr>
          <w:b/>
          <w:lang w:val="it-IT"/>
        </w:rPr>
        <w:t>)</w:t>
      </w:r>
      <w:r w:rsidR="00896ADF" w:rsidRPr="0070758B">
        <w:rPr>
          <w:lang w:val="it-IT"/>
        </w:rPr>
        <w:t xml:space="preserve">  </w:t>
      </w:r>
      <w:r w:rsidR="0070758B" w:rsidRPr="0070758B">
        <w:rPr>
          <w:lang w:val="it-IT"/>
        </w:rPr>
        <w:t>Premete il tasto sinistro sulla console da polso del</w:t>
      </w:r>
      <w:r w:rsidR="00896ADF" w:rsidRPr="0070758B">
        <w:rPr>
          <w:lang w:val="it-IT"/>
        </w:rPr>
        <w:t xml:space="preserve"> Vision, </w:t>
      </w:r>
      <w:r w:rsidR="0070758B" w:rsidRPr="0070758B">
        <w:rPr>
          <w:lang w:val="it-IT"/>
        </w:rPr>
        <w:t xml:space="preserve">lo schermo dovrebbe riportare la dicitura </w:t>
      </w:r>
      <w:r w:rsidR="00896ADF" w:rsidRPr="0070758B">
        <w:rPr>
          <w:lang w:val="it-IT"/>
        </w:rPr>
        <w:t>“PC</w:t>
      </w:r>
      <w:r w:rsidR="00537D00" w:rsidRPr="0070758B">
        <w:rPr>
          <w:lang w:val="it-IT"/>
        </w:rPr>
        <w:t xml:space="preserve"> </w:t>
      </w:r>
      <w:r w:rsidR="00896ADF" w:rsidRPr="0070758B">
        <w:rPr>
          <w:lang w:val="it-IT"/>
        </w:rPr>
        <w:t>Link.”</w:t>
      </w:r>
      <w:r w:rsidR="00316D6A" w:rsidRPr="0070758B">
        <w:rPr>
          <w:lang w:val="it-IT"/>
        </w:rPr>
        <w:t xml:space="preserve"> </w:t>
      </w:r>
      <w:r w:rsidR="0070758B">
        <w:rPr>
          <w:lang w:val="it-IT"/>
        </w:rPr>
        <w:t>Se non dovesse spegnersi</w:t>
      </w:r>
      <w:r w:rsidR="00316D6A" w:rsidRPr="003C47C5">
        <w:rPr>
          <w:lang w:val="it-IT"/>
        </w:rPr>
        <w:t xml:space="preserve">, </w:t>
      </w:r>
      <w:r w:rsidR="0070758B" w:rsidRPr="003C47C5">
        <w:rPr>
          <w:lang w:val="it-IT"/>
        </w:rPr>
        <w:t>controllate il collegamento con il Bridge Communicator e riprovate</w:t>
      </w:r>
      <w:r w:rsidR="00316D6A" w:rsidRPr="003C47C5">
        <w:rPr>
          <w:lang w:val="it-IT"/>
        </w:rPr>
        <w:t>.</w:t>
      </w:r>
    </w:p>
    <w:p w:rsidR="0061152B" w:rsidRPr="000A7133" w:rsidRDefault="003C47C5" w:rsidP="00693B8F">
      <w:pPr>
        <w:pStyle w:val="ListParagraph"/>
        <w:numPr>
          <w:ilvl w:val="0"/>
          <w:numId w:val="25"/>
        </w:numPr>
        <w:spacing w:after="0" w:line="240" w:lineRule="auto"/>
        <w:rPr>
          <w:lang w:val="it-IT"/>
        </w:rPr>
      </w:pPr>
      <w:r w:rsidRPr="00E84579">
        <w:rPr>
          <w:lang w:val="it-IT"/>
        </w:rPr>
        <w:t>Le due caselle grigie dell’</w:t>
      </w:r>
      <w:r w:rsidR="00B22A05" w:rsidRPr="00E84579">
        <w:rPr>
          <w:lang w:val="it-IT"/>
        </w:rPr>
        <w:t>AP</w:t>
      </w:r>
      <w:r w:rsidR="00896ADF" w:rsidRPr="00E84579">
        <w:rPr>
          <w:lang w:val="it-IT"/>
        </w:rPr>
        <w:t xml:space="preserve"> Communicator </w:t>
      </w:r>
      <w:r w:rsidRPr="00E84579">
        <w:rPr>
          <w:lang w:val="it-IT"/>
        </w:rPr>
        <w:t>dovrebbero a questo punto</w:t>
      </w:r>
      <w:r w:rsidR="00E84579" w:rsidRPr="00E84579">
        <w:rPr>
          <w:lang w:val="it-IT"/>
        </w:rPr>
        <w:t xml:space="preserve"> visualizzare un rebreather giallo al loro interno</w:t>
      </w:r>
      <w:r w:rsidR="00896ADF" w:rsidRPr="00E84579">
        <w:rPr>
          <w:lang w:val="it-IT"/>
        </w:rPr>
        <w:t xml:space="preserve">, </w:t>
      </w:r>
      <w:r w:rsidR="00E84579" w:rsidRPr="00E84579">
        <w:rPr>
          <w:lang w:val="it-IT"/>
        </w:rPr>
        <w:t xml:space="preserve">se ciò non dovesse accadere, modificate </w:t>
      </w:r>
      <w:r w:rsidR="00414EAF">
        <w:rPr>
          <w:lang w:val="it-IT"/>
        </w:rPr>
        <w:t>i</w:t>
      </w:r>
      <w:r w:rsidR="00E84579" w:rsidRPr="00E84579">
        <w:rPr>
          <w:lang w:val="it-IT"/>
        </w:rPr>
        <w:t xml:space="preserve"> settaggi della Porta Com.</w:t>
      </w:r>
      <w:r w:rsidR="00896ADF" w:rsidRPr="00E84579">
        <w:rPr>
          <w:lang w:val="it-IT"/>
        </w:rPr>
        <w:t xml:space="preserve"> </w:t>
      </w:r>
      <w:r w:rsidR="008A36ED" w:rsidRPr="00E84579">
        <w:rPr>
          <w:lang w:val="it-IT"/>
        </w:rPr>
        <w:t>(</w:t>
      </w:r>
      <w:r w:rsidR="00E84579" w:rsidRPr="00E84579">
        <w:rPr>
          <w:lang w:val="it-IT"/>
        </w:rPr>
        <w:t>Nel caso in cui le due icone rimangano grigie,</w:t>
      </w:r>
      <w:r w:rsidR="0061152B" w:rsidRPr="00E84579">
        <w:rPr>
          <w:lang w:val="it-IT"/>
        </w:rPr>
        <w:t xml:space="preserve"> </w:t>
      </w:r>
      <w:r w:rsidR="00E84579">
        <w:rPr>
          <w:lang w:val="it-IT"/>
        </w:rPr>
        <w:t>andate nei S</w:t>
      </w:r>
      <w:r w:rsidR="00E84579" w:rsidRPr="00E84579">
        <w:rPr>
          <w:lang w:val="it-IT"/>
        </w:rPr>
        <w:t xml:space="preserve">ettaggi </w:t>
      </w:r>
      <w:r w:rsidR="00E84579">
        <w:rPr>
          <w:lang w:val="it-IT"/>
        </w:rPr>
        <w:t>e selezionate la Porta Com.</w:t>
      </w:r>
      <w:r w:rsidR="0061152B" w:rsidRPr="00E84579">
        <w:rPr>
          <w:lang w:val="it-IT"/>
        </w:rPr>
        <w:t xml:space="preserve"> </w:t>
      </w:r>
      <w:r w:rsidR="00E84579">
        <w:rPr>
          <w:lang w:val="it-IT"/>
        </w:rPr>
        <w:t>A volte pot</w:t>
      </w:r>
      <w:r w:rsidR="000541CB">
        <w:rPr>
          <w:lang w:val="it-IT"/>
        </w:rPr>
        <w:t>rebbe essere necessario andare ne</w:t>
      </w:r>
      <w:r w:rsidR="00E84579">
        <w:rPr>
          <w:lang w:val="it-IT"/>
        </w:rPr>
        <w:t>l Pannello di Controllo</w:t>
      </w:r>
      <w:r w:rsidR="0061152B" w:rsidRPr="00E84579">
        <w:rPr>
          <w:lang w:val="it-IT"/>
        </w:rPr>
        <w:t>/</w:t>
      </w:r>
      <w:r w:rsidR="00E84579" w:rsidRPr="00E84579">
        <w:rPr>
          <w:lang w:val="it-IT"/>
        </w:rPr>
        <w:t>Gestione</w:t>
      </w:r>
      <w:r w:rsidR="00E84579">
        <w:rPr>
          <w:lang w:val="it-IT"/>
        </w:rPr>
        <w:t xml:space="preserve"> </w:t>
      </w:r>
      <w:r w:rsidR="0061152B" w:rsidRPr="00E84579">
        <w:rPr>
          <w:lang w:val="it-IT"/>
        </w:rPr>
        <w:t xml:space="preserve"> </w:t>
      </w:r>
      <w:r w:rsidR="0061152B" w:rsidRPr="00E84579">
        <w:rPr>
          <w:lang w:val="it-IT"/>
        </w:rPr>
        <w:lastRenderedPageBreak/>
        <w:t>D</w:t>
      </w:r>
      <w:r w:rsidR="00E84579" w:rsidRPr="00E84579">
        <w:rPr>
          <w:lang w:val="it-IT"/>
        </w:rPr>
        <w:t>ispositivi</w:t>
      </w:r>
      <w:r w:rsidR="000541CB">
        <w:rPr>
          <w:lang w:val="it-IT"/>
        </w:rPr>
        <w:t xml:space="preserve"> e selezionar</w:t>
      </w:r>
      <w:r w:rsidR="00E84579">
        <w:rPr>
          <w:lang w:val="it-IT"/>
        </w:rPr>
        <w:t>e la Porta Com necessaria al vostro PC per l’identificazione dell’Adattatore seriale/USB</w:t>
      </w:r>
      <w:r w:rsidR="0061152B" w:rsidRPr="00E84579">
        <w:rPr>
          <w:lang w:val="it-IT"/>
        </w:rPr>
        <w:t xml:space="preserve">. </w:t>
      </w:r>
      <w:r w:rsidR="000541CB" w:rsidRPr="000541CB">
        <w:rPr>
          <w:lang w:val="it-IT"/>
        </w:rPr>
        <w:t>Successivamente</w:t>
      </w:r>
      <w:r w:rsidR="008A36ED" w:rsidRPr="000541CB">
        <w:rPr>
          <w:lang w:val="it-IT"/>
        </w:rPr>
        <w:t>,</w:t>
      </w:r>
      <w:r w:rsidR="0061152B" w:rsidRPr="000541CB">
        <w:rPr>
          <w:lang w:val="it-IT"/>
        </w:rPr>
        <w:t xml:space="preserve"> </w:t>
      </w:r>
      <w:r w:rsidR="000541CB" w:rsidRPr="000541CB">
        <w:rPr>
          <w:lang w:val="it-IT"/>
        </w:rPr>
        <w:t>riavvia</w:t>
      </w:r>
      <w:r w:rsidR="00414EAF">
        <w:rPr>
          <w:lang w:val="it-IT"/>
        </w:rPr>
        <w:t>t</w:t>
      </w:r>
      <w:r w:rsidR="000541CB" w:rsidRPr="000541CB">
        <w:rPr>
          <w:lang w:val="it-IT"/>
        </w:rPr>
        <w:t xml:space="preserve">e il programma </w:t>
      </w:r>
      <w:r w:rsidR="0061152B" w:rsidRPr="000541CB">
        <w:rPr>
          <w:lang w:val="it-IT"/>
        </w:rPr>
        <w:t>AP Communicator</w:t>
      </w:r>
      <w:r w:rsidR="007773CB">
        <w:rPr>
          <w:lang w:val="it-IT"/>
        </w:rPr>
        <w:t xml:space="preserve">, quest’azione è normalmente </w:t>
      </w:r>
      <w:r w:rsidR="0061152B" w:rsidRPr="000541CB">
        <w:rPr>
          <w:lang w:val="it-IT"/>
        </w:rPr>
        <w:t>sufficient</w:t>
      </w:r>
      <w:r w:rsidR="007773CB">
        <w:rPr>
          <w:lang w:val="it-IT"/>
        </w:rPr>
        <w:t>e</w:t>
      </w:r>
      <w:r w:rsidR="0061152B" w:rsidRPr="000541CB">
        <w:rPr>
          <w:lang w:val="it-IT"/>
        </w:rPr>
        <w:t xml:space="preserve">. </w:t>
      </w:r>
      <w:r w:rsidR="000C2095">
        <w:rPr>
          <w:lang w:val="it-IT"/>
        </w:rPr>
        <w:t>In caso di problemi,</w:t>
      </w:r>
      <w:r w:rsidR="000C2095" w:rsidRPr="000C2095">
        <w:rPr>
          <w:lang w:val="it-IT"/>
        </w:rPr>
        <w:t xml:space="preserve"> contattate l’azienda per ricevere una copia </w:t>
      </w:r>
      <w:r w:rsidR="000C2095">
        <w:rPr>
          <w:lang w:val="it-IT"/>
        </w:rPr>
        <w:t>della Guida alla Risoluzione dei Problemi</w:t>
      </w:r>
      <w:r w:rsidR="008A36ED" w:rsidRPr="000C2095">
        <w:rPr>
          <w:lang w:val="it-IT"/>
        </w:rPr>
        <w:t>.</w:t>
      </w:r>
      <w:r w:rsidR="00316D6A" w:rsidRPr="000C2095">
        <w:rPr>
          <w:lang w:val="it-IT"/>
        </w:rPr>
        <w:t xml:space="preserve"> </w:t>
      </w:r>
      <w:r w:rsidR="000A7133" w:rsidRPr="000A7133">
        <w:rPr>
          <w:lang w:val="it-IT"/>
        </w:rPr>
        <w:t>L’ultima versione</w:t>
      </w:r>
      <w:r w:rsidR="00316D6A" w:rsidRPr="000A7133">
        <w:rPr>
          <w:lang w:val="it-IT"/>
        </w:rPr>
        <w:t xml:space="preserve">, </w:t>
      </w:r>
      <w:r w:rsidR="00414EAF">
        <w:rPr>
          <w:lang w:val="it-IT"/>
        </w:rPr>
        <w:t>di colore bianco</w:t>
      </w:r>
      <w:r w:rsidR="00316D6A" w:rsidRPr="000A7133">
        <w:rPr>
          <w:lang w:val="it-IT"/>
        </w:rPr>
        <w:t xml:space="preserve">, </w:t>
      </w:r>
      <w:r w:rsidR="000A7133" w:rsidRPr="000A7133">
        <w:rPr>
          <w:lang w:val="it-IT"/>
        </w:rPr>
        <w:t xml:space="preserve">del cavo </w:t>
      </w:r>
      <w:r w:rsidR="00316D6A" w:rsidRPr="000A7133">
        <w:rPr>
          <w:lang w:val="it-IT"/>
        </w:rPr>
        <w:t>USB/serial</w:t>
      </w:r>
      <w:r w:rsidR="000A7133" w:rsidRPr="000A7133">
        <w:rPr>
          <w:lang w:val="it-IT"/>
        </w:rPr>
        <w:t>e</w:t>
      </w:r>
      <w:r w:rsidR="00316D6A" w:rsidRPr="000A7133">
        <w:rPr>
          <w:lang w:val="it-IT"/>
        </w:rPr>
        <w:t xml:space="preserve"> </w:t>
      </w:r>
      <w:r w:rsidR="000A7133" w:rsidRPr="000A7133">
        <w:rPr>
          <w:lang w:val="it-IT"/>
        </w:rPr>
        <w:t>, normalmente si auto installa quando collegata al</w:t>
      </w:r>
      <w:r w:rsidR="000A7133">
        <w:rPr>
          <w:lang w:val="it-IT"/>
        </w:rPr>
        <w:t>la porta USB del</w:t>
      </w:r>
      <w:r w:rsidR="000A7133" w:rsidRPr="000A7133">
        <w:rPr>
          <w:lang w:val="it-IT"/>
        </w:rPr>
        <w:t xml:space="preserve"> vostro</w:t>
      </w:r>
      <w:r w:rsidR="000A7133">
        <w:rPr>
          <w:lang w:val="it-IT"/>
        </w:rPr>
        <w:t xml:space="preserve"> </w:t>
      </w:r>
      <w:r w:rsidR="00316D6A" w:rsidRPr="000A7133">
        <w:rPr>
          <w:lang w:val="it-IT"/>
        </w:rPr>
        <w:t xml:space="preserve">PC/Mac. </w:t>
      </w:r>
    </w:p>
    <w:p w:rsidR="0061152B" w:rsidRPr="000A7133" w:rsidRDefault="0061152B" w:rsidP="00693B8F">
      <w:pPr>
        <w:pStyle w:val="ListParagraph"/>
        <w:spacing w:after="0" w:line="240" w:lineRule="auto"/>
        <w:rPr>
          <w:lang w:val="it-IT"/>
        </w:rPr>
      </w:pPr>
    </w:p>
    <w:p w:rsidR="00D9462F" w:rsidRPr="00B84EBC" w:rsidRDefault="00EB671C" w:rsidP="00693B8F">
      <w:pPr>
        <w:pStyle w:val="ListParagraph"/>
        <w:numPr>
          <w:ilvl w:val="0"/>
          <w:numId w:val="25"/>
        </w:numPr>
        <w:spacing w:after="0" w:line="240" w:lineRule="auto"/>
        <w:rPr>
          <w:lang w:val="it-IT"/>
        </w:rPr>
      </w:pPr>
      <w:r w:rsidRPr="003F4C0A">
        <w:rPr>
          <w:lang w:val="it-IT"/>
        </w:rPr>
        <w:t>Quando le icone diventano gialle, caricate il file</w:t>
      </w:r>
      <w:r w:rsidR="003F4C0A" w:rsidRPr="003F4C0A">
        <w:rPr>
          <w:lang w:val="it-IT"/>
        </w:rPr>
        <w:t xml:space="preserve"> Vision ccr nel rebreather cliccando sul bottone grande “Invio Dati”</w:t>
      </w:r>
      <w:r w:rsidR="003F4C0A">
        <w:rPr>
          <w:lang w:val="it-IT"/>
        </w:rPr>
        <w:t xml:space="preserve"> </w:t>
      </w:r>
      <w:r w:rsidR="003F4C0A" w:rsidRPr="003F4C0A">
        <w:rPr>
          <w:lang w:val="it-IT"/>
        </w:rPr>
        <w:t>selezionando il nuovo file di aggiornamento Vision_</w:t>
      </w:r>
      <w:r w:rsidR="009666F6">
        <w:rPr>
          <w:lang w:val="it-IT"/>
        </w:rPr>
        <w:t>V06.00.20</w:t>
      </w:r>
      <w:r w:rsidR="003F4C0A" w:rsidRPr="003F4C0A">
        <w:rPr>
          <w:lang w:val="it-IT"/>
        </w:rPr>
        <w:t>_language_Sport_System. ccr</w:t>
      </w:r>
      <w:r w:rsidR="00896ADF" w:rsidRPr="003F4C0A">
        <w:rPr>
          <w:lang w:val="it-IT"/>
        </w:rPr>
        <w:t xml:space="preserve">. </w:t>
      </w:r>
      <w:r w:rsidR="00316D6A" w:rsidRPr="003F4C0A">
        <w:rPr>
          <w:lang w:val="it-IT"/>
        </w:rPr>
        <w:t xml:space="preserve"> </w:t>
      </w:r>
      <w:r w:rsidR="003F4C0A" w:rsidRPr="003F4C0A">
        <w:rPr>
          <w:lang w:val="it-IT"/>
        </w:rPr>
        <w:t>Selezionate Invio Dati ed il file</w:t>
      </w:r>
      <w:r w:rsidR="00316D6A" w:rsidRPr="003F4C0A">
        <w:rPr>
          <w:lang w:val="it-IT"/>
        </w:rPr>
        <w:t>*.cc</w:t>
      </w:r>
      <w:r w:rsidR="00705413" w:rsidRPr="003F4C0A">
        <w:rPr>
          <w:lang w:val="it-IT"/>
        </w:rPr>
        <w:t>r</w:t>
      </w:r>
      <w:r w:rsidR="003F4C0A" w:rsidRPr="003F4C0A">
        <w:rPr>
          <w:lang w:val="it-IT"/>
        </w:rPr>
        <w:t xml:space="preserve"> verrà installato sulla vostra consolle</w:t>
      </w:r>
      <w:r w:rsidR="00705413" w:rsidRPr="003F4C0A">
        <w:rPr>
          <w:lang w:val="it-IT"/>
        </w:rPr>
        <w:t xml:space="preserve">. </w:t>
      </w:r>
      <w:r w:rsidR="003F4C0A" w:rsidRPr="003F4C0A">
        <w:rPr>
          <w:lang w:val="it-IT"/>
        </w:rPr>
        <w:t>Una barra di colore blu visualizza l</w:t>
      </w:r>
      <w:r w:rsidR="00B84EBC">
        <w:rPr>
          <w:lang w:val="it-IT"/>
        </w:rPr>
        <w:t>a progressiva installa</w:t>
      </w:r>
      <w:r w:rsidR="003F4C0A" w:rsidRPr="003F4C0A">
        <w:rPr>
          <w:lang w:val="it-IT"/>
        </w:rPr>
        <w:t xml:space="preserve">zione ed un testo riportato nella parte alta informa </w:t>
      </w:r>
      <w:r w:rsidR="003F4C0A">
        <w:rPr>
          <w:lang w:val="it-IT"/>
        </w:rPr>
        <w:t xml:space="preserve">l’utente dell’avvenuta </w:t>
      </w:r>
      <w:r w:rsidR="00B84EBC">
        <w:rPr>
          <w:lang w:val="it-IT"/>
        </w:rPr>
        <w:t>riprogramma</w:t>
      </w:r>
      <w:r w:rsidR="003F4C0A">
        <w:rPr>
          <w:lang w:val="it-IT"/>
        </w:rPr>
        <w:t>zione dei processori</w:t>
      </w:r>
      <w:r w:rsidR="00705413" w:rsidRPr="003F4C0A">
        <w:rPr>
          <w:lang w:val="it-IT"/>
        </w:rPr>
        <w:t xml:space="preserve">. </w:t>
      </w:r>
      <w:r w:rsidR="00B84EBC">
        <w:rPr>
          <w:lang w:val="it-IT"/>
        </w:rPr>
        <w:t>Una volta completate al</w:t>
      </w:r>
      <w:r w:rsidR="00B84EBC" w:rsidRPr="00B84EBC">
        <w:rPr>
          <w:lang w:val="it-IT"/>
        </w:rPr>
        <w:t xml:space="preserve"> 100% </w:t>
      </w:r>
      <w:r w:rsidR="00B84EBC">
        <w:rPr>
          <w:lang w:val="it-IT"/>
        </w:rPr>
        <w:t>le operazioni, verrà visualizzato questo messaggio</w:t>
      </w:r>
      <w:r w:rsidR="00705413" w:rsidRPr="00B84EBC">
        <w:rPr>
          <w:lang w:val="it-IT"/>
        </w:rPr>
        <w:t>:</w:t>
      </w:r>
    </w:p>
    <w:p w:rsidR="00693B8F" w:rsidRPr="00B84EBC" w:rsidRDefault="00693B8F" w:rsidP="00693B8F">
      <w:pPr>
        <w:pStyle w:val="ListParagraph"/>
        <w:rPr>
          <w:lang w:val="it-IT"/>
        </w:rPr>
      </w:pPr>
    </w:p>
    <w:p w:rsidR="00693B8F" w:rsidRPr="00B84EBC" w:rsidRDefault="00693B8F" w:rsidP="00693B8F">
      <w:pPr>
        <w:pStyle w:val="ListParagraph"/>
        <w:spacing w:after="0" w:line="240" w:lineRule="auto"/>
        <w:rPr>
          <w:lang w:val="it-IT"/>
        </w:rPr>
      </w:pPr>
    </w:p>
    <w:p w:rsidR="00705413" w:rsidRDefault="00705413" w:rsidP="0061152B">
      <w:r>
        <w:rPr>
          <w:noProof/>
          <w:lang w:eastAsia="en-GB"/>
        </w:rPr>
        <w:drawing>
          <wp:inline distT="0" distB="0" distL="0" distR="0" wp14:anchorId="498712C6" wp14:editId="38DB230D">
            <wp:extent cx="2354580" cy="1132788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62085" cy="1136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5413" w:rsidRDefault="0070758B" w:rsidP="00896ADF">
      <w:proofErr w:type="spellStart"/>
      <w:r>
        <w:t>Selezionate</w:t>
      </w:r>
      <w:proofErr w:type="spellEnd"/>
      <w:r w:rsidR="0061152B">
        <w:t xml:space="preserve"> OK</w:t>
      </w:r>
    </w:p>
    <w:p w:rsidR="0061152B" w:rsidRDefault="0061152B" w:rsidP="00896ADF">
      <w:r>
        <w:rPr>
          <w:noProof/>
          <w:lang w:eastAsia="en-GB"/>
        </w:rPr>
        <w:drawing>
          <wp:inline distT="0" distB="0" distL="0" distR="0" wp14:anchorId="70A3783B" wp14:editId="43193BA1">
            <wp:extent cx="4815840" cy="2141144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843530" cy="2153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152B" w:rsidRPr="001D46A5" w:rsidRDefault="00AB3686" w:rsidP="00896ADF">
      <w:pPr>
        <w:rPr>
          <w:lang w:val="it-IT"/>
        </w:rPr>
      </w:pPr>
      <w:r w:rsidRPr="001D46A5">
        <w:rPr>
          <w:lang w:val="it-IT"/>
        </w:rPr>
        <w:t>Successivamente selezionate Fatto</w:t>
      </w:r>
      <w:r w:rsidR="0061152B" w:rsidRPr="001D46A5">
        <w:rPr>
          <w:lang w:val="it-IT"/>
        </w:rPr>
        <w:t xml:space="preserve">. </w:t>
      </w:r>
    </w:p>
    <w:p w:rsidR="0061152B" w:rsidRPr="001D46A5" w:rsidRDefault="001D46A5" w:rsidP="00896ADF">
      <w:pPr>
        <w:rPr>
          <w:lang w:val="it-IT"/>
        </w:rPr>
      </w:pPr>
      <w:r w:rsidRPr="001D46A5">
        <w:rPr>
          <w:lang w:val="it-IT"/>
        </w:rPr>
        <w:t>Spegnete la console premendo il tasto centrale e quello di destra</w:t>
      </w:r>
      <w:r w:rsidR="0061152B" w:rsidRPr="001D46A5">
        <w:rPr>
          <w:lang w:val="it-IT"/>
        </w:rPr>
        <w:t xml:space="preserve">. </w:t>
      </w:r>
      <w:r w:rsidRPr="001D46A5">
        <w:rPr>
          <w:lang w:val="it-IT"/>
        </w:rPr>
        <w:t>Quando lo schermo si spegne</w:t>
      </w:r>
      <w:r w:rsidR="005F19A4">
        <w:rPr>
          <w:lang w:val="it-IT"/>
        </w:rPr>
        <w:t>rà</w:t>
      </w:r>
      <w:r w:rsidRPr="001D46A5">
        <w:rPr>
          <w:lang w:val="it-IT"/>
        </w:rPr>
        <w:t>, proced</w:t>
      </w:r>
      <w:r w:rsidR="005F19A4">
        <w:rPr>
          <w:lang w:val="it-IT"/>
        </w:rPr>
        <w:t>et</w:t>
      </w:r>
      <w:r w:rsidRPr="001D46A5">
        <w:rPr>
          <w:lang w:val="it-IT"/>
        </w:rPr>
        <w:t>e disconnettendo l’elettronica dal Bridge.</w:t>
      </w:r>
      <w:r w:rsidR="0061152B" w:rsidRPr="001D46A5">
        <w:rPr>
          <w:lang w:val="it-IT"/>
        </w:rPr>
        <w:t xml:space="preserve"> </w:t>
      </w:r>
    </w:p>
    <w:p w:rsidR="00896ADF" w:rsidRPr="009A5E02" w:rsidRDefault="009A5E02" w:rsidP="00896ADF">
      <w:pPr>
        <w:rPr>
          <w:b/>
          <w:lang w:val="it-IT"/>
        </w:rPr>
      </w:pPr>
      <w:r w:rsidRPr="009A5E02">
        <w:rPr>
          <w:b/>
          <w:lang w:val="it-IT"/>
        </w:rPr>
        <w:t>Passo</w:t>
      </w:r>
      <w:r w:rsidR="00896ADF" w:rsidRPr="009A5E02">
        <w:rPr>
          <w:b/>
          <w:lang w:val="it-IT"/>
        </w:rPr>
        <w:t xml:space="preserve"> </w:t>
      </w:r>
      <w:r w:rsidR="00D9462F" w:rsidRPr="009A5E02">
        <w:rPr>
          <w:b/>
          <w:lang w:val="it-IT"/>
        </w:rPr>
        <w:t>8</w:t>
      </w:r>
      <w:r w:rsidR="00896ADF" w:rsidRPr="009A5E02">
        <w:rPr>
          <w:b/>
          <w:lang w:val="it-IT"/>
        </w:rPr>
        <w:t>) Install</w:t>
      </w:r>
      <w:r w:rsidRPr="009A5E02">
        <w:rPr>
          <w:b/>
          <w:lang w:val="it-IT"/>
        </w:rPr>
        <w:t>ate il Programma</w:t>
      </w:r>
      <w:r w:rsidR="00896ADF" w:rsidRPr="009A5E02">
        <w:rPr>
          <w:b/>
          <w:lang w:val="it-IT"/>
        </w:rPr>
        <w:t xml:space="preserve"> AP LogViewer</w:t>
      </w:r>
    </w:p>
    <w:p w:rsidR="00457E0D" w:rsidRPr="009A5E02" w:rsidRDefault="009A5E02" w:rsidP="00896ADF">
      <w:pPr>
        <w:rPr>
          <w:lang w:val="it-IT"/>
        </w:rPr>
      </w:pPr>
      <w:r w:rsidRPr="009A5E02">
        <w:rPr>
          <w:lang w:val="it-IT"/>
        </w:rPr>
        <w:t>Nel</w:t>
      </w:r>
      <w:r w:rsidR="0061152B" w:rsidRPr="009A5E02">
        <w:rPr>
          <w:lang w:val="it-IT"/>
        </w:rPr>
        <w:t xml:space="preserve"> file </w:t>
      </w:r>
      <w:r w:rsidRPr="009A5E02">
        <w:rPr>
          <w:lang w:val="it-IT"/>
        </w:rPr>
        <w:t>troverete la versione più recente dell’</w:t>
      </w:r>
      <w:r w:rsidR="0061152B" w:rsidRPr="009A5E02">
        <w:rPr>
          <w:lang w:val="it-IT"/>
        </w:rPr>
        <w:t>AP LogViewer ( V</w:t>
      </w:r>
      <w:r w:rsidR="009666F6">
        <w:rPr>
          <w:lang w:val="it-IT"/>
        </w:rPr>
        <w:t>5_2_3_5</w:t>
      </w:r>
      <w:r w:rsidR="00316D6A" w:rsidRPr="009A5E02">
        <w:rPr>
          <w:lang w:val="it-IT"/>
        </w:rPr>
        <w:t xml:space="preserve">). </w:t>
      </w:r>
      <w:r w:rsidRPr="009A5E02">
        <w:rPr>
          <w:lang w:val="it-IT"/>
        </w:rPr>
        <w:t>Il file</w:t>
      </w:r>
      <w:r w:rsidR="00316D6A" w:rsidRPr="009A5E02">
        <w:rPr>
          <w:lang w:val="it-IT"/>
        </w:rPr>
        <w:t xml:space="preserve"> *.exe file, </w:t>
      </w:r>
      <w:r w:rsidRPr="009A5E02">
        <w:rPr>
          <w:lang w:val="it-IT"/>
        </w:rPr>
        <w:t>è un software per</w:t>
      </w:r>
      <w:r w:rsidR="0061152B" w:rsidRPr="009A5E02">
        <w:rPr>
          <w:lang w:val="it-IT"/>
        </w:rPr>
        <w:t xml:space="preserve"> PC, </w:t>
      </w:r>
      <w:r w:rsidRPr="009A5E02">
        <w:rPr>
          <w:lang w:val="it-IT"/>
        </w:rPr>
        <w:t xml:space="preserve">fate </w:t>
      </w:r>
      <w:r w:rsidR="005F19A4">
        <w:rPr>
          <w:lang w:val="it-IT"/>
        </w:rPr>
        <w:t xml:space="preserve">quindi </w:t>
      </w:r>
      <w:r w:rsidRPr="009A5E02">
        <w:rPr>
          <w:lang w:val="it-IT"/>
        </w:rPr>
        <w:t>doppio click su di esso</w:t>
      </w:r>
      <w:r w:rsidR="005F19A4">
        <w:rPr>
          <w:lang w:val="it-IT"/>
        </w:rPr>
        <w:t>,</w:t>
      </w:r>
      <w:r w:rsidRPr="009A5E02">
        <w:rPr>
          <w:lang w:val="it-IT"/>
        </w:rPr>
        <w:t xml:space="preserve"> per lanciare ed installare il programma.</w:t>
      </w:r>
      <w:r w:rsidR="0061152B" w:rsidRPr="009A5E02">
        <w:rPr>
          <w:lang w:val="it-IT"/>
        </w:rPr>
        <w:t xml:space="preserve"> </w:t>
      </w:r>
      <w:r w:rsidRPr="009A5E02">
        <w:rPr>
          <w:lang w:val="it-IT"/>
        </w:rPr>
        <w:t>Questa versione di L</w:t>
      </w:r>
      <w:r w:rsidR="0061152B" w:rsidRPr="009A5E02">
        <w:rPr>
          <w:lang w:val="it-IT"/>
        </w:rPr>
        <w:t xml:space="preserve">ogViewer </w:t>
      </w:r>
      <w:r w:rsidRPr="009A5E02">
        <w:rPr>
          <w:lang w:val="it-IT"/>
        </w:rPr>
        <w:t xml:space="preserve">è compatibile con tutti I </w:t>
      </w:r>
      <w:r>
        <w:rPr>
          <w:lang w:val="it-IT"/>
        </w:rPr>
        <w:t>Lo</w:t>
      </w:r>
      <w:r w:rsidRPr="009A5E02">
        <w:rPr>
          <w:lang w:val="it-IT"/>
        </w:rPr>
        <w:t>gfiles precedenti</w:t>
      </w:r>
      <w:r w:rsidR="00457E0D" w:rsidRPr="009A5E02">
        <w:rPr>
          <w:lang w:val="it-IT"/>
        </w:rPr>
        <w:t>.</w:t>
      </w:r>
    </w:p>
    <w:p w:rsidR="00896ADF" w:rsidRPr="008274C9" w:rsidRDefault="008274C9" w:rsidP="00896ADF">
      <w:pPr>
        <w:rPr>
          <w:lang w:val="it-IT"/>
        </w:rPr>
      </w:pPr>
      <w:r w:rsidRPr="008274C9">
        <w:rPr>
          <w:lang w:val="it-IT"/>
        </w:rPr>
        <w:t xml:space="preserve">Sul sito di </w:t>
      </w:r>
      <w:r w:rsidR="00896ADF" w:rsidRPr="008274C9">
        <w:rPr>
          <w:lang w:val="it-IT"/>
        </w:rPr>
        <w:t xml:space="preserve">Download </w:t>
      </w:r>
      <w:hyperlink r:id="rId12" w:history="1">
        <w:r w:rsidR="00FA1FFA" w:rsidRPr="00734BDB">
          <w:rPr>
            <w:rStyle w:val="Hyperlink"/>
          </w:rPr>
          <w:t>http://www.apdiving.com/en/rebreathers/resources/rebreather-firmware/</w:t>
        </w:r>
      </w:hyperlink>
      <w:r w:rsidR="00FA1FFA">
        <w:t xml:space="preserve"> </w:t>
      </w:r>
      <w:r w:rsidRPr="008274C9">
        <w:rPr>
          <w:lang w:val="it-IT"/>
        </w:rPr>
        <w:t xml:space="preserve">potrete trovare una guida rapida per gli utilizzatori di </w:t>
      </w:r>
      <w:r w:rsidR="00896ADF" w:rsidRPr="008274C9">
        <w:rPr>
          <w:lang w:val="it-IT"/>
        </w:rPr>
        <w:t>“Mac”.</w:t>
      </w:r>
    </w:p>
    <w:p w:rsidR="00297AE5" w:rsidRPr="00C10E17" w:rsidRDefault="00297AE5">
      <w:pPr>
        <w:rPr>
          <w:rFonts w:asciiTheme="majorHAnsi" w:eastAsiaTheme="majorEastAsia" w:hAnsiTheme="majorHAnsi" w:cstheme="majorBidi"/>
          <w:b/>
          <w:bCs/>
          <w:sz w:val="28"/>
          <w:szCs w:val="28"/>
          <w:u w:val="single"/>
          <w:lang w:val="it-IT"/>
        </w:rPr>
      </w:pPr>
      <w:r w:rsidRPr="00C10E17">
        <w:rPr>
          <w:u w:val="single"/>
          <w:lang w:val="it-IT"/>
        </w:rPr>
        <w:lastRenderedPageBreak/>
        <w:br w:type="page"/>
      </w:r>
    </w:p>
    <w:p w:rsidR="00896ADF" w:rsidRPr="00457E0D" w:rsidRDefault="004F07E5" w:rsidP="00457E0D">
      <w:pPr>
        <w:pStyle w:val="Heading1"/>
        <w:rPr>
          <w:color w:val="auto"/>
          <w:u w:val="single"/>
        </w:rPr>
      </w:pPr>
      <w:bookmarkStart w:id="4" w:name="_Toc444783838"/>
      <w:proofErr w:type="spellStart"/>
      <w:r>
        <w:rPr>
          <w:color w:val="auto"/>
          <w:u w:val="single"/>
        </w:rPr>
        <w:lastRenderedPageBreak/>
        <w:t>Guid</w:t>
      </w:r>
      <w:r w:rsidR="0048467C">
        <w:rPr>
          <w:color w:val="auto"/>
          <w:u w:val="single"/>
        </w:rPr>
        <w:t>a</w:t>
      </w:r>
      <w:proofErr w:type="spellEnd"/>
      <w:r w:rsidR="0048467C">
        <w:rPr>
          <w:color w:val="auto"/>
          <w:u w:val="single"/>
        </w:rPr>
        <w:t xml:space="preserve"> </w:t>
      </w:r>
      <w:proofErr w:type="spellStart"/>
      <w:r w:rsidR="0048467C">
        <w:rPr>
          <w:color w:val="auto"/>
          <w:u w:val="single"/>
        </w:rPr>
        <w:t>Rapida</w:t>
      </w:r>
      <w:bookmarkEnd w:id="4"/>
      <w:proofErr w:type="spellEnd"/>
    </w:p>
    <w:p w:rsidR="00896ADF" w:rsidRDefault="00896ADF" w:rsidP="00896AD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5"/>
        <w:gridCol w:w="5073"/>
        <w:gridCol w:w="1418"/>
        <w:gridCol w:w="2046"/>
      </w:tblGrid>
      <w:tr w:rsidR="00686DC0" w:rsidTr="00FA1FFA">
        <w:tc>
          <w:tcPr>
            <w:tcW w:w="705" w:type="dxa"/>
          </w:tcPr>
          <w:p w:rsidR="00896ADF" w:rsidRPr="00AB5F1F" w:rsidRDefault="0048467C" w:rsidP="00457E0D">
            <w:pPr>
              <w:rPr>
                <w:b/>
              </w:rPr>
            </w:pPr>
            <w:proofErr w:type="spellStart"/>
            <w:r>
              <w:rPr>
                <w:b/>
              </w:rPr>
              <w:t>Passo</w:t>
            </w:r>
            <w:proofErr w:type="spellEnd"/>
          </w:p>
        </w:tc>
        <w:tc>
          <w:tcPr>
            <w:tcW w:w="5073" w:type="dxa"/>
          </w:tcPr>
          <w:p w:rsidR="00896ADF" w:rsidRPr="0048467C" w:rsidRDefault="00686DC0" w:rsidP="0048467C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File</w:t>
            </w:r>
            <w:r w:rsidR="0048467C" w:rsidRPr="0048467C">
              <w:rPr>
                <w:b/>
                <w:lang w:val="it-IT"/>
              </w:rPr>
              <w:t xml:space="preserve"> contenuti nel File zippato</w:t>
            </w:r>
          </w:p>
        </w:tc>
        <w:tc>
          <w:tcPr>
            <w:tcW w:w="1418" w:type="dxa"/>
          </w:tcPr>
          <w:p w:rsidR="00896ADF" w:rsidRPr="00AB5F1F" w:rsidRDefault="0048467C" w:rsidP="0048467C">
            <w:pPr>
              <w:rPr>
                <w:b/>
              </w:rPr>
            </w:pPr>
            <w:proofErr w:type="spellStart"/>
            <w:r>
              <w:rPr>
                <w:b/>
              </w:rPr>
              <w:t>Tipo</w:t>
            </w:r>
            <w:proofErr w:type="spellEnd"/>
            <w:r>
              <w:rPr>
                <w:b/>
              </w:rPr>
              <w:t xml:space="preserve"> di</w:t>
            </w:r>
            <w:r w:rsidR="00896ADF" w:rsidRPr="00AB5F1F">
              <w:rPr>
                <w:b/>
              </w:rPr>
              <w:t xml:space="preserve"> File</w:t>
            </w:r>
          </w:p>
        </w:tc>
        <w:tc>
          <w:tcPr>
            <w:tcW w:w="2046" w:type="dxa"/>
          </w:tcPr>
          <w:p w:rsidR="00896ADF" w:rsidRPr="00AB5F1F" w:rsidRDefault="0048467C" w:rsidP="0048467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Procedura</w:t>
            </w:r>
            <w:proofErr w:type="spellEnd"/>
            <w:r>
              <w:rPr>
                <w:b/>
              </w:rPr>
              <w:t xml:space="preserve"> di aggiornamento </w:t>
            </w:r>
          </w:p>
        </w:tc>
      </w:tr>
      <w:tr w:rsidR="00686DC0" w:rsidRPr="00C10E17" w:rsidTr="00FA1FFA">
        <w:tc>
          <w:tcPr>
            <w:tcW w:w="705" w:type="dxa"/>
          </w:tcPr>
          <w:p w:rsidR="004F07E5" w:rsidRDefault="004F07E5" w:rsidP="00457E0D">
            <w:pPr>
              <w:jc w:val="center"/>
            </w:pPr>
            <w:r>
              <w:t>1</w:t>
            </w:r>
          </w:p>
        </w:tc>
        <w:tc>
          <w:tcPr>
            <w:tcW w:w="5073" w:type="dxa"/>
          </w:tcPr>
          <w:p w:rsidR="004F07E5" w:rsidRPr="009A6FAD" w:rsidRDefault="009A6FAD" w:rsidP="009A6FAD">
            <w:pPr>
              <w:rPr>
                <w:lang w:val="it-IT"/>
              </w:rPr>
            </w:pPr>
            <w:r w:rsidRPr="009A6FAD">
              <w:rPr>
                <w:lang w:val="it-IT"/>
              </w:rPr>
              <w:t>Scaricare le immersion</w:t>
            </w:r>
            <w:r>
              <w:rPr>
                <w:lang w:val="it-IT"/>
              </w:rPr>
              <w:t>i</w:t>
            </w:r>
            <w:r w:rsidRPr="009A6FAD">
              <w:rPr>
                <w:lang w:val="it-IT"/>
              </w:rPr>
              <w:t xml:space="preserve"> dall’elettronica utilizzando la versione corrente del software</w:t>
            </w:r>
            <w:r>
              <w:rPr>
                <w:lang w:val="it-IT"/>
              </w:rPr>
              <w:t xml:space="preserve"> APCommunicator</w:t>
            </w:r>
            <w:r w:rsidR="004F07E5" w:rsidRPr="009A6FAD">
              <w:rPr>
                <w:lang w:val="it-IT"/>
              </w:rPr>
              <w:t xml:space="preserve">. </w:t>
            </w:r>
          </w:p>
        </w:tc>
        <w:tc>
          <w:tcPr>
            <w:tcW w:w="1418" w:type="dxa"/>
          </w:tcPr>
          <w:p w:rsidR="004F07E5" w:rsidRPr="009A6FAD" w:rsidRDefault="004F07E5" w:rsidP="0007771D">
            <w:pPr>
              <w:rPr>
                <w:lang w:val="it-IT"/>
              </w:rPr>
            </w:pPr>
          </w:p>
        </w:tc>
        <w:tc>
          <w:tcPr>
            <w:tcW w:w="2046" w:type="dxa"/>
          </w:tcPr>
          <w:p w:rsidR="004F07E5" w:rsidRPr="009A6FAD" w:rsidRDefault="004F07E5" w:rsidP="0007771D">
            <w:pPr>
              <w:rPr>
                <w:lang w:val="it-IT"/>
              </w:rPr>
            </w:pPr>
          </w:p>
        </w:tc>
      </w:tr>
      <w:tr w:rsidR="00686DC0" w:rsidRPr="00C10E17" w:rsidTr="00FA1FFA">
        <w:tc>
          <w:tcPr>
            <w:tcW w:w="705" w:type="dxa"/>
          </w:tcPr>
          <w:p w:rsidR="0007771D" w:rsidRDefault="004F07E5" w:rsidP="00457E0D">
            <w:pPr>
              <w:jc w:val="center"/>
            </w:pPr>
            <w:r>
              <w:t>2</w:t>
            </w:r>
          </w:p>
        </w:tc>
        <w:tc>
          <w:tcPr>
            <w:tcW w:w="5073" w:type="dxa"/>
          </w:tcPr>
          <w:p w:rsidR="0007771D" w:rsidRPr="00965BE4" w:rsidRDefault="00965BE4" w:rsidP="00965BE4">
            <w:pPr>
              <w:rPr>
                <w:lang w:val="it-IT"/>
              </w:rPr>
            </w:pPr>
            <w:r w:rsidRPr="00965BE4">
              <w:rPr>
                <w:lang w:val="it-IT"/>
              </w:rPr>
              <w:t>Collegatevi al sito internet</w:t>
            </w:r>
            <w:r w:rsidR="004F07E5" w:rsidRPr="00965BE4">
              <w:rPr>
                <w:lang w:val="it-IT"/>
              </w:rPr>
              <w:t xml:space="preserve">: </w:t>
            </w:r>
            <w:hyperlink r:id="rId13" w:history="1">
              <w:r w:rsidR="00FA1FFA" w:rsidRPr="00734BDB">
                <w:rPr>
                  <w:rStyle w:val="Hyperlink"/>
                </w:rPr>
                <w:t>http://www.apdiving.com/en/rebreathers/resources/rebreather-firmware/</w:t>
              </w:r>
            </w:hyperlink>
            <w:r w:rsidR="00FA1FFA">
              <w:t xml:space="preserve"> </w:t>
            </w:r>
            <w:bookmarkStart w:id="5" w:name="_GoBack"/>
            <w:bookmarkEnd w:id="5"/>
            <w:r w:rsidRPr="00965BE4">
              <w:rPr>
                <w:lang w:val="it-IT"/>
              </w:rPr>
              <w:t>selezionate e scaricate la cartella con la lingua desiderata</w:t>
            </w:r>
            <w:r w:rsidR="0007771D" w:rsidRPr="00965BE4">
              <w:rPr>
                <w:lang w:val="it-IT"/>
              </w:rPr>
              <w:t xml:space="preserve"> </w:t>
            </w:r>
          </w:p>
        </w:tc>
        <w:tc>
          <w:tcPr>
            <w:tcW w:w="1418" w:type="dxa"/>
          </w:tcPr>
          <w:p w:rsidR="0007771D" w:rsidRDefault="00965BE4" w:rsidP="0007771D">
            <w:proofErr w:type="spellStart"/>
            <w:r>
              <w:t>Cartella</w:t>
            </w:r>
            <w:proofErr w:type="spellEnd"/>
          </w:p>
        </w:tc>
        <w:tc>
          <w:tcPr>
            <w:tcW w:w="2046" w:type="dxa"/>
          </w:tcPr>
          <w:p w:rsidR="0007771D" w:rsidRPr="00965BE4" w:rsidRDefault="00965BE4" w:rsidP="00965BE4">
            <w:pPr>
              <w:rPr>
                <w:lang w:val="it-IT"/>
              </w:rPr>
            </w:pPr>
            <w:r w:rsidRPr="00965BE4">
              <w:rPr>
                <w:lang w:val="it-IT"/>
              </w:rPr>
              <w:t xml:space="preserve">Salvate l’intera cartella sul  </w:t>
            </w:r>
            <w:r w:rsidR="0007771D" w:rsidRPr="00965BE4">
              <w:rPr>
                <w:lang w:val="it-IT"/>
              </w:rPr>
              <w:t>Desktop.</w:t>
            </w:r>
          </w:p>
        </w:tc>
      </w:tr>
      <w:tr w:rsidR="00686DC0" w:rsidRPr="00C10E17" w:rsidTr="00FA1FFA">
        <w:tc>
          <w:tcPr>
            <w:tcW w:w="705" w:type="dxa"/>
          </w:tcPr>
          <w:p w:rsidR="00AB5F1F" w:rsidRDefault="004F07E5" w:rsidP="00457E0D">
            <w:pPr>
              <w:jc w:val="center"/>
            </w:pPr>
            <w:r>
              <w:t>3</w:t>
            </w:r>
          </w:p>
        </w:tc>
        <w:tc>
          <w:tcPr>
            <w:tcW w:w="5073" w:type="dxa"/>
          </w:tcPr>
          <w:p w:rsidR="00AB5F1F" w:rsidRPr="00965BE4" w:rsidRDefault="00965BE4" w:rsidP="00965BE4">
            <w:pPr>
              <w:rPr>
                <w:lang w:val="it-IT"/>
              </w:rPr>
            </w:pPr>
            <w:r w:rsidRPr="00965BE4">
              <w:rPr>
                <w:lang w:val="it-IT"/>
              </w:rPr>
              <w:t>Assicuratevi di avere batterie fres</w:t>
            </w:r>
            <w:r>
              <w:rPr>
                <w:lang w:val="it-IT"/>
              </w:rPr>
              <w:t>c</w:t>
            </w:r>
            <w:r w:rsidRPr="00965BE4">
              <w:rPr>
                <w:lang w:val="it-IT"/>
              </w:rPr>
              <w:t>he in entrambe le elettroniche</w:t>
            </w:r>
            <w:r w:rsidR="00AB5F1F" w:rsidRPr="00965BE4">
              <w:rPr>
                <w:lang w:val="it-IT"/>
              </w:rPr>
              <w:t>.</w:t>
            </w:r>
          </w:p>
        </w:tc>
        <w:tc>
          <w:tcPr>
            <w:tcW w:w="1418" w:type="dxa"/>
          </w:tcPr>
          <w:p w:rsidR="00AB5F1F" w:rsidRPr="00965BE4" w:rsidRDefault="00AB5F1F" w:rsidP="0007771D">
            <w:pPr>
              <w:rPr>
                <w:lang w:val="it-IT"/>
              </w:rPr>
            </w:pPr>
          </w:p>
        </w:tc>
        <w:tc>
          <w:tcPr>
            <w:tcW w:w="2046" w:type="dxa"/>
          </w:tcPr>
          <w:p w:rsidR="00AB5F1F" w:rsidRPr="00965BE4" w:rsidRDefault="00AB5F1F" w:rsidP="0007771D">
            <w:pPr>
              <w:rPr>
                <w:lang w:val="it-IT"/>
              </w:rPr>
            </w:pPr>
          </w:p>
        </w:tc>
      </w:tr>
      <w:tr w:rsidR="00686DC0" w:rsidRPr="00C10E17" w:rsidTr="00FA1FFA">
        <w:tc>
          <w:tcPr>
            <w:tcW w:w="705" w:type="dxa"/>
          </w:tcPr>
          <w:p w:rsidR="00AB5F1F" w:rsidRDefault="004F07E5" w:rsidP="00457E0D">
            <w:pPr>
              <w:jc w:val="center"/>
            </w:pPr>
            <w:r>
              <w:t>4</w:t>
            </w:r>
          </w:p>
        </w:tc>
        <w:tc>
          <w:tcPr>
            <w:tcW w:w="5073" w:type="dxa"/>
          </w:tcPr>
          <w:p w:rsidR="00AB5F1F" w:rsidRPr="006D6725" w:rsidRDefault="006D6725" w:rsidP="006D6725">
            <w:pPr>
              <w:rPr>
                <w:lang w:val="it-IT"/>
              </w:rPr>
            </w:pPr>
            <w:r w:rsidRPr="006D6725">
              <w:rPr>
                <w:lang w:val="it-IT"/>
              </w:rPr>
              <w:t>Collegate all’elettronica al</w:t>
            </w:r>
            <w:r w:rsidR="00AB5F1F" w:rsidRPr="006D6725">
              <w:rPr>
                <w:lang w:val="it-IT"/>
              </w:rPr>
              <w:t xml:space="preserve"> PC u</w:t>
            </w:r>
            <w:r w:rsidRPr="006D6725">
              <w:rPr>
                <w:lang w:val="it-IT"/>
              </w:rPr>
              <w:t>tilizzando l’</w:t>
            </w:r>
            <w:r>
              <w:rPr>
                <w:lang w:val="it-IT"/>
              </w:rPr>
              <w:t>I</w:t>
            </w:r>
            <w:r w:rsidRPr="006D6725">
              <w:rPr>
                <w:lang w:val="it-IT"/>
              </w:rPr>
              <w:t>nterfaccia</w:t>
            </w:r>
            <w:r>
              <w:rPr>
                <w:lang w:val="it-IT"/>
              </w:rPr>
              <w:t xml:space="preserve"> </w:t>
            </w:r>
            <w:r w:rsidR="00AB5F1F" w:rsidRPr="006D6725">
              <w:rPr>
                <w:lang w:val="it-IT"/>
              </w:rPr>
              <w:t>Bridge</w:t>
            </w:r>
          </w:p>
        </w:tc>
        <w:tc>
          <w:tcPr>
            <w:tcW w:w="1418" w:type="dxa"/>
          </w:tcPr>
          <w:p w:rsidR="00AB5F1F" w:rsidRPr="006D6725" w:rsidRDefault="00AB5F1F" w:rsidP="0007771D">
            <w:pPr>
              <w:rPr>
                <w:lang w:val="it-IT"/>
              </w:rPr>
            </w:pPr>
          </w:p>
        </w:tc>
        <w:tc>
          <w:tcPr>
            <w:tcW w:w="2046" w:type="dxa"/>
          </w:tcPr>
          <w:p w:rsidR="00AB5F1F" w:rsidRPr="006D6725" w:rsidRDefault="00AB5F1F" w:rsidP="0007771D">
            <w:pPr>
              <w:rPr>
                <w:lang w:val="it-IT"/>
              </w:rPr>
            </w:pPr>
          </w:p>
        </w:tc>
      </w:tr>
      <w:tr w:rsidR="00686DC0" w:rsidRPr="00C10E17" w:rsidTr="00FA1FFA">
        <w:tc>
          <w:tcPr>
            <w:tcW w:w="705" w:type="dxa"/>
          </w:tcPr>
          <w:p w:rsidR="00896ADF" w:rsidRDefault="004F07E5" w:rsidP="00457E0D">
            <w:pPr>
              <w:jc w:val="center"/>
            </w:pPr>
            <w:r>
              <w:t>5</w:t>
            </w:r>
          </w:p>
        </w:tc>
        <w:tc>
          <w:tcPr>
            <w:tcW w:w="5073" w:type="dxa"/>
          </w:tcPr>
          <w:p w:rsidR="00896ADF" w:rsidRPr="007C3522" w:rsidRDefault="00896ADF" w:rsidP="00A949B4">
            <w:r>
              <w:t>APCommunicatorSetupSPORT_V5</w:t>
            </w:r>
            <w:r w:rsidRPr="007C3522">
              <w:t>_</w:t>
            </w:r>
            <w:r w:rsidR="009666F6">
              <w:t>2_</w:t>
            </w:r>
            <w:r w:rsidR="00A949B4">
              <w:t>9</w:t>
            </w:r>
            <w:r w:rsidR="009666F6">
              <w:t>_</w:t>
            </w:r>
            <w:r w:rsidR="00A949B4">
              <w:t>0</w:t>
            </w:r>
            <w:r w:rsidRPr="007C3522">
              <w:t>.exe</w:t>
            </w:r>
          </w:p>
        </w:tc>
        <w:tc>
          <w:tcPr>
            <w:tcW w:w="1418" w:type="dxa"/>
          </w:tcPr>
          <w:p w:rsidR="00896ADF" w:rsidRDefault="00EA6B4C" w:rsidP="0007771D">
            <w:proofErr w:type="spellStart"/>
            <w:r>
              <w:t>Applicaz</w:t>
            </w:r>
            <w:r w:rsidR="00896ADF">
              <w:t>ion</w:t>
            </w:r>
            <w:r>
              <w:t>e</w:t>
            </w:r>
            <w:proofErr w:type="spellEnd"/>
            <w:r>
              <w:t xml:space="preserve"> </w:t>
            </w:r>
            <w:r w:rsidR="00EB3EB2">
              <w:t xml:space="preserve">per </w:t>
            </w:r>
            <w:r>
              <w:t>PC</w:t>
            </w:r>
          </w:p>
        </w:tc>
        <w:tc>
          <w:tcPr>
            <w:tcW w:w="2046" w:type="dxa"/>
          </w:tcPr>
          <w:p w:rsidR="00896ADF" w:rsidRPr="003C0F05" w:rsidRDefault="003C0F05" w:rsidP="003C0F05">
            <w:pPr>
              <w:rPr>
                <w:lang w:val="it-IT"/>
              </w:rPr>
            </w:pPr>
            <w:r w:rsidRPr="003C0F05">
              <w:rPr>
                <w:lang w:val="it-IT"/>
              </w:rPr>
              <w:t>Aprite la cartella ed installate l’</w:t>
            </w:r>
            <w:r w:rsidR="00AB5F1F" w:rsidRPr="003C0F05">
              <w:rPr>
                <w:lang w:val="it-IT"/>
              </w:rPr>
              <w:t xml:space="preserve">AP Communicator </w:t>
            </w:r>
            <w:r w:rsidRPr="003C0F05">
              <w:rPr>
                <w:lang w:val="it-IT"/>
              </w:rPr>
              <w:t>facendo doppio</w:t>
            </w:r>
            <w:r w:rsidR="00896ADF" w:rsidRPr="003C0F05">
              <w:rPr>
                <w:lang w:val="it-IT"/>
              </w:rPr>
              <w:t xml:space="preserve"> click</w:t>
            </w:r>
            <w:r w:rsidRPr="003C0F05">
              <w:rPr>
                <w:lang w:val="it-IT"/>
              </w:rPr>
              <w:t xml:space="preserve"> sul file di Setup del </w:t>
            </w:r>
            <w:r>
              <w:rPr>
                <w:lang w:val="it-IT"/>
              </w:rPr>
              <w:t>Communicator</w:t>
            </w:r>
          </w:p>
        </w:tc>
      </w:tr>
      <w:tr w:rsidR="00686DC0" w:rsidRPr="00C10E17" w:rsidTr="00FA1FFA">
        <w:tc>
          <w:tcPr>
            <w:tcW w:w="705" w:type="dxa"/>
          </w:tcPr>
          <w:p w:rsidR="00896ADF" w:rsidRDefault="004F07E5" w:rsidP="00457E0D">
            <w:pPr>
              <w:jc w:val="center"/>
            </w:pPr>
            <w:r>
              <w:t>6</w:t>
            </w:r>
          </w:p>
        </w:tc>
        <w:tc>
          <w:tcPr>
            <w:tcW w:w="5073" w:type="dxa"/>
          </w:tcPr>
          <w:p w:rsidR="00896ADF" w:rsidRPr="007C3522" w:rsidRDefault="009666F6" w:rsidP="0007771D">
            <w:r>
              <w:t>V06.00.20</w:t>
            </w:r>
            <w:r w:rsidR="00896ADF" w:rsidRPr="007C3522">
              <w:t>_English_Sport_System.ccr</w:t>
            </w:r>
          </w:p>
        </w:tc>
        <w:tc>
          <w:tcPr>
            <w:tcW w:w="1418" w:type="dxa"/>
          </w:tcPr>
          <w:p w:rsidR="00896ADF" w:rsidRDefault="00EB3EB2" w:rsidP="00EB3EB2">
            <w:proofErr w:type="spellStart"/>
            <w:r>
              <w:t>Programma</w:t>
            </w:r>
            <w:proofErr w:type="spellEnd"/>
            <w:r>
              <w:t xml:space="preserve"> </w:t>
            </w:r>
            <w:r w:rsidR="00B22A05">
              <w:t>AP</w:t>
            </w:r>
            <w:r>
              <w:t xml:space="preserve"> Vision</w:t>
            </w:r>
          </w:p>
        </w:tc>
        <w:tc>
          <w:tcPr>
            <w:tcW w:w="2046" w:type="dxa"/>
          </w:tcPr>
          <w:p w:rsidR="00896ADF" w:rsidRPr="00686DC0" w:rsidRDefault="00686DC0" w:rsidP="00D30369">
            <w:pPr>
              <w:rPr>
                <w:lang w:val="it-IT"/>
              </w:rPr>
            </w:pPr>
            <w:r w:rsidRPr="00686DC0">
              <w:rPr>
                <w:lang w:val="it-IT"/>
              </w:rPr>
              <w:t>Caricate</w:t>
            </w:r>
            <w:r w:rsidR="00D30369">
              <w:rPr>
                <w:lang w:val="it-IT"/>
              </w:rPr>
              <w:t xml:space="preserve"> </w:t>
            </w:r>
            <w:r w:rsidRPr="00686DC0">
              <w:rPr>
                <w:lang w:val="it-IT"/>
              </w:rPr>
              <w:t>il codice rebreather</w:t>
            </w:r>
            <w:r w:rsidR="004F07E5" w:rsidRPr="00686DC0">
              <w:rPr>
                <w:lang w:val="it-IT"/>
              </w:rPr>
              <w:t xml:space="preserve"> (*.ccr)</w:t>
            </w:r>
            <w:r w:rsidR="00AB5F1F" w:rsidRPr="00686DC0">
              <w:rPr>
                <w:lang w:val="it-IT"/>
              </w:rPr>
              <w:t xml:space="preserve"> </w:t>
            </w:r>
            <w:r w:rsidRPr="00686DC0">
              <w:rPr>
                <w:lang w:val="it-IT"/>
              </w:rPr>
              <w:t>nell’elettronica</w:t>
            </w:r>
            <w:r w:rsidR="00896ADF" w:rsidRPr="00686DC0">
              <w:rPr>
                <w:lang w:val="it-IT"/>
              </w:rPr>
              <w:t xml:space="preserve"> Vision </w:t>
            </w:r>
            <w:r w:rsidRPr="00686DC0">
              <w:rPr>
                <w:lang w:val="it-IT"/>
              </w:rPr>
              <w:t>utilizzando il nuovo</w:t>
            </w:r>
            <w:r w:rsidR="00896ADF" w:rsidRPr="00686DC0">
              <w:rPr>
                <w:lang w:val="it-IT"/>
              </w:rPr>
              <w:t xml:space="preserve"> </w:t>
            </w:r>
            <w:r w:rsidR="00B22A05" w:rsidRPr="00686DC0">
              <w:rPr>
                <w:lang w:val="it-IT"/>
              </w:rPr>
              <w:t>AP</w:t>
            </w:r>
            <w:r w:rsidR="00896ADF" w:rsidRPr="00686DC0">
              <w:rPr>
                <w:lang w:val="it-IT"/>
              </w:rPr>
              <w:t xml:space="preserve"> Communicator</w:t>
            </w:r>
            <w:r w:rsidR="00AB5F1F" w:rsidRPr="00686DC0">
              <w:rPr>
                <w:lang w:val="it-IT"/>
              </w:rPr>
              <w:t xml:space="preserve">. </w:t>
            </w:r>
            <w:r>
              <w:rPr>
                <w:lang w:val="it-IT"/>
              </w:rPr>
              <w:t xml:space="preserve">Quando </w:t>
            </w:r>
            <w:r w:rsidR="00D30369">
              <w:rPr>
                <w:lang w:val="it-IT"/>
              </w:rPr>
              <w:t>fini</w:t>
            </w:r>
            <w:r>
              <w:rPr>
                <w:lang w:val="it-IT"/>
              </w:rPr>
              <w:t>to, spegnete la consolle</w:t>
            </w:r>
            <w:r w:rsidR="00AB5F1F" w:rsidRPr="00686DC0">
              <w:rPr>
                <w:lang w:val="it-IT"/>
              </w:rPr>
              <w:t xml:space="preserve">, </w:t>
            </w:r>
            <w:r w:rsidRPr="00686DC0">
              <w:rPr>
                <w:lang w:val="it-IT"/>
              </w:rPr>
              <w:t xml:space="preserve">scollegate l’interfaccia </w:t>
            </w:r>
            <w:r w:rsidR="00AB5F1F" w:rsidRPr="00686DC0">
              <w:rPr>
                <w:lang w:val="it-IT"/>
              </w:rPr>
              <w:t>Bridge</w:t>
            </w:r>
            <w:r w:rsidRPr="00686DC0">
              <w:rPr>
                <w:lang w:val="it-IT"/>
              </w:rPr>
              <w:t xml:space="preserve"> e riacce</w:t>
            </w:r>
            <w:r w:rsidR="00D30369">
              <w:rPr>
                <w:lang w:val="it-IT"/>
              </w:rPr>
              <w:t>n</w:t>
            </w:r>
            <w:r w:rsidRPr="00686DC0">
              <w:rPr>
                <w:lang w:val="it-IT"/>
              </w:rPr>
              <w:t>dente la consolle</w:t>
            </w:r>
            <w:r w:rsidR="00AB5F1F" w:rsidRPr="00686DC0">
              <w:rPr>
                <w:lang w:val="it-IT"/>
              </w:rPr>
              <w:t>.</w:t>
            </w:r>
          </w:p>
        </w:tc>
      </w:tr>
      <w:tr w:rsidR="00686DC0" w:rsidRPr="00C10E17" w:rsidTr="00FA1FFA">
        <w:tc>
          <w:tcPr>
            <w:tcW w:w="705" w:type="dxa"/>
          </w:tcPr>
          <w:p w:rsidR="00896ADF" w:rsidRDefault="004F07E5" w:rsidP="00457E0D">
            <w:pPr>
              <w:jc w:val="center"/>
            </w:pPr>
            <w:r>
              <w:t>7</w:t>
            </w:r>
          </w:p>
        </w:tc>
        <w:tc>
          <w:tcPr>
            <w:tcW w:w="5073" w:type="dxa"/>
          </w:tcPr>
          <w:p w:rsidR="00896ADF" w:rsidRPr="006A7DF1" w:rsidRDefault="00896ADF" w:rsidP="0072510C">
            <w:r>
              <w:t>AP</w:t>
            </w:r>
            <w:r w:rsidR="0072510C">
              <w:t>LogViewe</w:t>
            </w:r>
            <w:r w:rsidR="009666F6">
              <w:t>rSetupSPORT_V5_2</w:t>
            </w:r>
            <w:r>
              <w:t>_</w:t>
            </w:r>
            <w:r w:rsidR="0072510C">
              <w:t>3</w:t>
            </w:r>
            <w:r w:rsidR="009666F6">
              <w:t>_5</w:t>
            </w:r>
            <w:r w:rsidRPr="006A7DF1">
              <w:t>.exe</w:t>
            </w:r>
          </w:p>
        </w:tc>
        <w:tc>
          <w:tcPr>
            <w:tcW w:w="1418" w:type="dxa"/>
          </w:tcPr>
          <w:p w:rsidR="00896ADF" w:rsidRDefault="00EB3EB2" w:rsidP="00EB3EB2">
            <w:proofErr w:type="spellStart"/>
            <w:r>
              <w:t>Applicazione</w:t>
            </w:r>
            <w:proofErr w:type="spellEnd"/>
            <w:r>
              <w:t xml:space="preserve"> per PC</w:t>
            </w:r>
          </w:p>
        </w:tc>
        <w:tc>
          <w:tcPr>
            <w:tcW w:w="2046" w:type="dxa"/>
          </w:tcPr>
          <w:p w:rsidR="00896ADF" w:rsidRPr="00EB3EB2" w:rsidRDefault="004F07E5" w:rsidP="00EB3EB2">
            <w:pPr>
              <w:rPr>
                <w:lang w:val="it-IT"/>
              </w:rPr>
            </w:pPr>
            <w:r w:rsidRPr="00EB3EB2">
              <w:rPr>
                <w:lang w:val="it-IT"/>
              </w:rPr>
              <w:t>Install</w:t>
            </w:r>
            <w:r w:rsidR="00EB3EB2" w:rsidRPr="00EB3EB2">
              <w:rPr>
                <w:lang w:val="it-IT"/>
              </w:rPr>
              <w:t>ate l’</w:t>
            </w:r>
            <w:r w:rsidRPr="00EB3EB2">
              <w:rPr>
                <w:lang w:val="it-IT"/>
              </w:rPr>
              <w:t xml:space="preserve">AP LogViewer  </w:t>
            </w:r>
            <w:r w:rsidR="00EB3EB2" w:rsidRPr="00EB3EB2">
              <w:rPr>
                <w:lang w:val="it-IT"/>
              </w:rPr>
              <w:t>facendo doppio click</w:t>
            </w:r>
            <w:r w:rsidR="00EB3EB2">
              <w:rPr>
                <w:lang w:val="it-IT"/>
              </w:rPr>
              <w:t xml:space="preserve"> sul file</w:t>
            </w:r>
          </w:p>
        </w:tc>
      </w:tr>
      <w:tr w:rsidR="00686DC0" w:rsidTr="00FA1FFA">
        <w:tc>
          <w:tcPr>
            <w:tcW w:w="705" w:type="dxa"/>
          </w:tcPr>
          <w:p w:rsidR="00896ADF" w:rsidRDefault="004F07E5" w:rsidP="00457E0D">
            <w:pPr>
              <w:jc w:val="center"/>
            </w:pPr>
            <w:r>
              <w:t>9</w:t>
            </w:r>
          </w:p>
        </w:tc>
        <w:tc>
          <w:tcPr>
            <w:tcW w:w="5073" w:type="dxa"/>
          </w:tcPr>
          <w:p w:rsidR="00896ADF" w:rsidRPr="006A7DF1" w:rsidRDefault="00EB3EB2" w:rsidP="00EB3EB2">
            <w:proofErr w:type="spellStart"/>
            <w:r>
              <w:t>Notifica</w:t>
            </w:r>
            <w:proofErr w:type="spellEnd"/>
            <w:r>
              <w:t xml:space="preserve"> Aggiornamento</w:t>
            </w:r>
            <w:r w:rsidR="00896ADF">
              <w:t xml:space="preserve">  (</w:t>
            </w:r>
            <w:proofErr w:type="spellStart"/>
            <w:r>
              <w:t>Questo</w:t>
            </w:r>
            <w:proofErr w:type="spellEnd"/>
            <w:r w:rsidR="00896ADF">
              <w:t xml:space="preserve"> </w:t>
            </w:r>
            <w:proofErr w:type="spellStart"/>
            <w:r w:rsidR="00896ADF">
              <w:t>document</w:t>
            </w:r>
            <w:r>
              <w:t>o</w:t>
            </w:r>
            <w:proofErr w:type="spellEnd"/>
            <w:r w:rsidR="00896ADF">
              <w:t>)</w:t>
            </w:r>
          </w:p>
        </w:tc>
        <w:tc>
          <w:tcPr>
            <w:tcW w:w="1418" w:type="dxa"/>
          </w:tcPr>
          <w:p w:rsidR="00896ADF" w:rsidRDefault="00896ADF" w:rsidP="0007771D">
            <w:pPr>
              <w:jc w:val="center"/>
            </w:pPr>
            <w:r>
              <w:t>PDF</w:t>
            </w:r>
          </w:p>
        </w:tc>
        <w:tc>
          <w:tcPr>
            <w:tcW w:w="2046" w:type="dxa"/>
          </w:tcPr>
          <w:p w:rsidR="00896ADF" w:rsidRDefault="00896ADF" w:rsidP="0007771D"/>
        </w:tc>
      </w:tr>
    </w:tbl>
    <w:p w:rsidR="00896ADF" w:rsidRDefault="00896ADF" w:rsidP="005A64E9"/>
    <w:sectPr w:rsidR="00896ADF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59A" w:rsidRDefault="00DB459A" w:rsidP="00896ADF">
      <w:pPr>
        <w:spacing w:after="0" w:line="240" w:lineRule="auto"/>
      </w:pPr>
      <w:r>
        <w:separator/>
      </w:r>
    </w:p>
  </w:endnote>
  <w:endnote w:type="continuationSeparator" w:id="0">
    <w:p w:rsidR="00DB459A" w:rsidRDefault="00DB459A" w:rsidP="00896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96613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7771D" w:rsidRDefault="000777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1FF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7771D" w:rsidRDefault="000777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59A" w:rsidRDefault="00DB459A" w:rsidP="00896ADF">
      <w:pPr>
        <w:spacing w:after="0" w:line="240" w:lineRule="auto"/>
      </w:pPr>
      <w:r>
        <w:separator/>
      </w:r>
    </w:p>
  </w:footnote>
  <w:footnote w:type="continuationSeparator" w:id="0">
    <w:p w:rsidR="00DB459A" w:rsidRDefault="00DB459A" w:rsidP="00896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itle"/>
      <w:id w:val="77738743"/>
      <w:placeholder>
        <w:docPart w:val="B8BA044029C844528BC6044255BDCE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07771D" w:rsidRDefault="0007771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896ADF">
          <w:t xml:space="preserve">Ambient Pressure Diving – Firmware </w:t>
        </w:r>
        <w:r>
          <w:t>Update Notice</w:t>
        </w:r>
        <w:r w:rsidR="00745F2D">
          <w:t xml:space="preserve"> V06</w:t>
        </w:r>
        <w:r w:rsidR="00CD4F27">
          <w:t>.0</w:t>
        </w:r>
        <w:r w:rsidR="00745F2D">
          <w:t>0</w:t>
        </w:r>
        <w:r w:rsidR="009666F6">
          <w:t>.20</w:t>
        </w:r>
      </w:p>
    </w:sdtContent>
  </w:sdt>
  <w:p w:rsidR="0007771D" w:rsidRDefault="0007771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9DE"/>
    <w:multiLevelType w:val="hybridMultilevel"/>
    <w:tmpl w:val="F3B2808A"/>
    <w:lvl w:ilvl="0" w:tplc="64A69B2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B657C"/>
    <w:multiLevelType w:val="hybridMultilevel"/>
    <w:tmpl w:val="7ADCB6E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6768F"/>
    <w:multiLevelType w:val="hybridMultilevel"/>
    <w:tmpl w:val="3EA25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6445C8"/>
    <w:multiLevelType w:val="hybridMultilevel"/>
    <w:tmpl w:val="7BEECB76"/>
    <w:lvl w:ilvl="0" w:tplc="7EFCECAE">
      <w:start w:val="5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046C3D"/>
    <w:multiLevelType w:val="hybridMultilevel"/>
    <w:tmpl w:val="5E184C6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A31A62"/>
    <w:multiLevelType w:val="hybridMultilevel"/>
    <w:tmpl w:val="CC1A8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E3111F"/>
    <w:multiLevelType w:val="hybridMultilevel"/>
    <w:tmpl w:val="F7D2F9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9474DB"/>
    <w:multiLevelType w:val="hybridMultilevel"/>
    <w:tmpl w:val="A006AD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FA62C3"/>
    <w:multiLevelType w:val="hybridMultilevel"/>
    <w:tmpl w:val="3CF29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027CD8"/>
    <w:multiLevelType w:val="hybridMultilevel"/>
    <w:tmpl w:val="55DEA342"/>
    <w:lvl w:ilvl="0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90B4CE1"/>
    <w:multiLevelType w:val="hybridMultilevel"/>
    <w:tmpl w:val="1F58BD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3966F9"/>
    <w:multiLevelType w:val="hybridMultilevel"/>
    <w:tmpl w:val="827C57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1E1732"/>
    <w:multiLevelType w:val="hybridMultilevel"/>
    <w:tmpl w:val="0E08B1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0C449B"/>
    <w:multiLevelType w:val="hybridMultilevel"/>
    <w:tmpl w:val="4E86DC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1049DF"/>
    <w:multiLevelType w:val="hybridMultilevel"/>
    <w:tmpl w:val="6AD0219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CB41B2"/>
    <w:multiLevelType w:val="hybridMultilevel"/>
    <w:tmpl w:val="2FF09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E12ECB"/>
    <w:multiLevelType w:val="hybridMultilevel"/>
    <w:tmpl w:val="AC9691C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F8236B"/>
    <w:multiLevelType w:val="hybridMultilevel"/>
    <w:tmpl w:val="0ED8CA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D0F6DF2"/>
    <w:multiLevelType w:val="hybridMultilevel"/>
    <w:tmpl w:val="3E0A5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7F10AE"/>
    <w:multiLevelType w:val="hybridMultilevel"/>
    <w:tmpl w:val="60F068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58B00CC"/>
    <w:multiLevelType w:val="hybridMultilevel"/>
    <w:tmpl w:val="9294E4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B46BD3"/>
    <w:multiLevelType w:val="hybridMultilevel"/>
    <w:tmpl w:val="16B8F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DA573A"/>
    <w:multiLevelType w:val="hybridMultilevel"/>
    <w:tmpl w:val="04604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AF24C6"/>
    <w:multiLevelType w:val="hybridMultilevel"/>
    <w:tmpl w:val="CE540B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EFCECAE">
      <w:start w:val="5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Theme="minorHAnsi" w:hAnsi="Calibri" w:cstheme="minorBid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884413C"/>
    <w:multiLevelType w:val="hybridMultilevel"/>
    <w:tmpl w:val="65AC085A"/>
    <w:lvl w:ilvl="0" w:tplc="7EFCECAE">
      <w:start w:val="5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17"/>
  </w:num>
  <w:num w:numId="4">
    <w:abstractNumId w:val="0"/>
  </w:num>
  <w:num w:numId="5">
    <w:abstractNumId w:val="7"/>
  </w:num>
  <w:num w:numId="6">
    <w:abstractNumId w:val="24"/>
  </w:num>
  <w:num w:numId="7">
    <w:abstractNumId w:val="3"/>
  </w:num>
  <w:num w:numId="8">
    <w:abstractNumId w:val="12"/>
  </w:num>
  <w:num w:numId="9">
    <w:abstractNumId w:val="21"/>
  </w:num>
  <w:num w:numId="10">
    <w:abstractNumId w:val="5"/>
  </w:num>
  <w:num w:numId="11">
    <w:abstractNumId w:val="10"/>
  </w:num>
  <w:num w:numId="12">
    <w:abstractNumId w:val="9"/>
  </w:num>
  <w:num w:numId="13">
    <w:abstractNumId w:val="2"/>
  </w:num>
  <w:num w:numId="14">
    <w:abstractNumId w:val="22"/>
  </w:num>
  <w:num w:numId="15">
    <w:abstractNumId w:val="15"/>
  </w:num>
  <w:num w:numId="16">
    <w:abstractNumId w:val="18"/>
  </w:num>
  <w:num w:numId="17">
    <w:abstractNumId w:val="8"/>
  </w:num>
  <w:num w:numId="18">
    <w:abstractNumId w:val="6"/>
  </w:num>
  <w:num w:numId="19">
    <w:abstractNumId w:val="13"/>
  </w:num>
  <w:num w:numId="20">
    <w:abstractNumId w:val="23"/>
  </w:num>
  <w:num w:numId="21">
    <w:abstractNumId w:val="20"/>
  </w:num>
  <w:num w:numId="22">
    <w:abstractNumId w:val="4"/>
  </w:num>
  <w:num w:numId="23">
    <w:abstractNumId w:val="16"/>
  </w:num>
  <w:num w:numId="24">
    <w:abstractNumId w:val="1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ADF"/>
    <w:rsid w:val="0000074E"/>
    <w:rsid w:val="00000FB3"/>
    <w:rsid w:val="00003EBB"/>
    <w:rsid w:val="00004502"/>
    <w:rsid w:val="00004B73"/>
    <w:rsid w:val="00004C52"/>
    <w:rsid w:val="00005CF6"/>
    <w:rsid w:val="00006385"/>
    <w:rsid w:val="00006BCB"/>
    <w:rsid w:val="00007D2B"/>
    <w:rsid w:val="000110D5"/>
    <w:rsid w:val="00012111"/>
    <w:rsid w:val="00012BAB"/>
    <w:rsid w:val="000131D2"/>
    <w:rsid w:val="00013CBF"/>
    <w:rsid w:val="00014037"/>
    <w:rsid w:val="00014039"/>
    <w:rsid w:val="00014EBF"/>
    <w:rsid w:val="0001541B"/>
    <w:rsid w:val="000160FE"/>
    <w:rsid w:val="00016305"/>
    <w:rsid w:val="000166C9"/>
    <w:rsid w:val="0002023D"/>
    <w:rsid w:val="00020EF9"/>
    <w:rsid w:val="000212FE"/>
    <w:rsid w:val="00021306"/>
    <w:rsid w:val="00021397"/>
    <w:rsid w:val="00021A11"/>
    <w:rsid w:val="00022B47"/>
    <w:rsid w:val="00022B60"/>
    <w:rsid w:val="000234D9"/>
    <w:rsid w:val="000240E9"/>
    <w:rsid w:val="00024C21"/>
    <w:rsid w:val="0002513F"/>
    <w:rsid w:val="000275C1"/>
    <w:rsid w:val="00027897"/>
    <w:rsid w:val="0003084F"/>
    <w:rsid w:val="00031368"/>
    <w:rsid w:val="000317BE"/>
    <w:rsid w:val="00034698"/>
    <w:rsid w:val="00035110"/>
    <w:rsid w:val="00035BF9"/>
    <w:rsid w:val="00036124"/>
    <w:rsid w:val="000375A5"/>
    <w:rsid w:val="0004061D"/>
    <w:rsid w:val="00040FB2"/>
    <w:rsid w:val="00041399"/>
    <w:rsid w:val="000438F9"/>
    <w:rsid w:val="00044C13"/>
    <w:rsid w:val="0004581D"/>
    <w:rsid w:val="0004671D"/>
    <w:rsid w:val="00047661"/>
    <w:rsid w:val="00047F99"/>
    <w:rsid w:val="00051107"/>
    <w:rsid w:val="000522CC"/>
    <w:rsid w:val="00052324"/>
    <w:rsid w:val="00052B68"/>
    <w:rsid w:val="00052BC5"/>
    <w:rsid w:val="000541CB"/>
    <w:rsid w:val="00055640"/>
    <w:rsid w:val="000569A4"/>
    <w:rsid w:val="00056F5D"/>
    <w:rsid w:val="00056FBA"/>
    <w:rsid w:val="00057D87"/>
    <w:rsid w:val="0006045D"/>
    <w:rsid w:val="00061D1D"/>
    <w:rsid w:val="00062629"/>
    <w:rsid w:val="000626E4"/>
    <w:rsid w:val="00062946"/>
    <w:rsid w:val="000643B0"/>
    <w:rsid w:val="0006631D"/>
    <w:rsid w:val="000666FB"/>
    <w:rsid w:val="00070097"/>
    <w:rsid w:val="00070DBF"/>
    <w:rsid w:val="00071138"/>
    <w:rsid w:val="000722C8"/>
    <w:rsid w:val="00072F70"/>
    <w:rsid w:val="000733DE"/>
    <w:rsid w:val="0007430F"/>
    <w:rsid w:val="000749E9"/>
    <w:rsid w:val="00074DFF"/>
    <w:rsid w:val="0007751A"/>
    <w:rsid w:val="0007771D"/>
    <w:rsid w:val="00077882"/>
    <w:rsid w:val="000809A2"/>
    <w:rsid w:val="000823FF"/>
    <w:rsid w:val="0008280F"/>
    <w:rsid w:val="00083558"/>
    <w:rsid w:val="000836D0"/>
    <w:rsid w:val="00085F42"/>
    <w:rsid w:val="00087397"/>
    <w:rsid w:val="0008739C"/>
    <w:rsid w:val="00087927"/>
    <w:rsid w:val="0009109A"/>
    <w:rsid w:val="0009159F"/>
    <w:rsid w:val="00091999"/>
    <w:rsid w:val="00091A82"/>
    <w:rsid w:val="0009215D"/>
    <w:rsid w:val="0009376C"/>
    <w:rsid w:val="00093A67"/>
    <w:rsid w:val="000952F0"/>
    <w:rsid w:val="00095513"/>
    <w:rsid w:val="000956FA"/>
    <w:rsid w:val="00095785"/>
    <w:rsid w:val="000969C3"/>
    <w:rsid w:val="000A030D"/>
    <w:rsid w:val="000A1F2F"/>
    <w:rsid w:val="000A2C53"/>
    <w:rsid w:val="000A2C88"/>
    <w:rsid w:val="000A3A0C"/>
    <w:rsid w:val="000A440F"/>
    <w:rsid w:val="000A707B"/>
    <w:rsid w:val="000A7133"/>
    <w:rsid w:val="000B074E"/>
    <w:rsid w:val="000B2F55"/>
    <w:rsid w:val="000B3C96"/>
    <w:rsid w:val="000B44F8"/>
    <w:rsid w:val="000B734E"/>
    <w:rsid w:val="000B7DC8"/>
    <w:rsid w:val="000C2095"/>
    <w:rsid w:val="000C2339"/>
    <w:rsid w:val="000C25EA"/>
    <w:rsid w:val="000C3509"/>
    <w:rsid w:val="000C7F11"/>
    <w:rsid w:val="000D0908"/>
    <w:rsid w:val="000D26AE"/>
    <w:rsid w:val="000D2BBA"/>
    <w:rsid w:val="000D3673"/>
    <w:rsid w:val="000D40D5"/>
    <w:rsid w:val="000D5263"/>
    <w:rsid w:val="000E17CD"/>
    <w:rsid w:val="000E1EF8"/>
    <w:rsid w:val="000E2167"/>
    <w:rsid w:val="000E26AE"/>
    <w:rsid w:val="000E2F18"/>
    <w:rsid w:val="000E39D6"/>
    <w:rsid w:val="000E3F85"/>
    <w:rsid w:val="000E61C1"/>
    <w:rsid w:val="000F12BE"/>
    <w:rsid w:val="000F1E88"/>
    <w:rsid w:val="000F4EF3"/>
    <w:rsid w:val="000F6AFC"/>
    <w:rsid w:val="000F719E"/>
    <w:rsid w:val="000F7A82"/>
    <w:rsid w:val="0010015B"/>
    <w:rsid w:val="0010068A"/>
    <w:rsid w:val="00100BC4"/>
    <w:rsid w:val="001015F8"/>
    <w:rsid w:val="00101BB3"/>
    <w:rsid w:val="00102FCF"/>
    <w:rsid w:val="0010351A"/>
    <w:rsid w:val="00103A65"/>
    <w:rsid w:val="001044E1"/>
    <w:rsid w:val="00104C82"/>
    <w:rsid w:val="001068C6"/>
    <w:rsid w:val="00106C9B"/>
    <w:rsid w:val="001077FD"/>
    <w:rsid w:val="00107CCD"/>
    <w:rsid w:val="00107F72"/>
    <w:rsid w:val="001101BE"/>
    <w:rsid w:val="00111420"/>
    <w:rsid w:val="00112B23"/>
    <w:rsid w:val="001132CB"/>
    <w:rsid w:val="00114488"/>
    <w:rsid w:val="00114C86"/>
    <w:rsid w:val="00115624"/>
    <w:rsid w:val="001171D6"/>
    <w:rsid w:val="001227CC"/>
    <w:rsid w:val="0012574E"/>
    <w:rsid w:val="00125E3E"/>
    <w:rsid w:val="001261AB"/>
    <w:rsid w:val="00131E9E"/>
    <w:rsid w:val="00132E6B"/>
    <w:rsid w:val="00135B11"/>
    <w:rsid w:val="0013782B"/>
    <w:rsid w:val="001404DC"/>
    <w:rsid w:val="00140E68"/>
    <w:rsid w:val="00141840"/>
    <w:rsid w:val="00144E8F"/>
    <w:rsid w:val="0014582F"/>
    <w:rsid w:val="00146377"/>
    <w:rsid w:val="001465BA"/>
    <w:rsid w:val="00146AE2"/>
    <w:rsid w:val="00146D89"/>
    <w:rsid w:val="00147D2B"/>
    <w:rsid w:val="00147EA2"/>
    <w:rsid w:val="0015009F"/>
    <w:rsid w:val="00150A9E"/>
    <w:rsid w:val="00151CED"/>
    <w:rsid w:val="00152663"/>
    <w:rsid w:val="001537E5"/>
    <w:rsid w:val="00155CFE"/>
    <w:rsid w:val="001564A3"/>
    <w:rsid w:val="0015699C"/>
    <w:rsid w:val="0015772C"/>
    <w:rsid w:val="00157CCA"/>
    <w:rsid w:val="001611C6"/>
    <w:rsid w:val="00161D2A"/>
    <w:rsid w:val="001621D6"/>
    <w:rsid w:val="001624FD"/>
    <w:rsid w:val="0016344C"/>
    <w:rsid w:val="00164768"/>
    <w:rsid w:val="0016627F"/>
    <w:rsid w:val="00167620"/>
    <w:rsid w:val="00171CF1"/>
    <w:rsid w:val="00171D54"/>
    <w:rsid w:val="0017285E"/>
    <w:rsid w:val="001768F0"/>
    <w:rsid w:val="00176DAE"/>
    <w:rsid w:val="001772E3"/>
    <w:rsid w:val="0018022A"/>
    <w:rsid w:val="001816A3"/>
    <w:rsid w:val="001816D4"/>
    <w:rsid w:val="001818F2"/>
    <w:rsid w:val="00182764"/>
    <w:rsid w:val="00184406"/>
    <w:rsid w:val="00185D04"/>
    <w:rsid w:val="00186267"/>
    <w:rsid w:val="001868F2"/>
    <w:rsid w:val="001873E1"/>
    <w:rsid w:val="00187E19"/>
    <w:rsid w:val="0019471A"/>
    <w:rsid w:val="00195936"/>
    <w:rsid w:val="00195B99"/>
    <w:rsid w:val="0019714B"/>
    <w:rsid w:val="001A18CE"/>
    <w:rsid w:val="001A25CB"/>
    <w:rsid w:val="001A2A6C"/>
    <w:rsid w:val="001A325B"/>
    <w:rsid w:val="001A349D"/>
    <w:rsid w:val="001A4751"/>
    <w:rsid w:val="001A5002"/>
    <w:rsid w:val="001A503A"/>
    <w:rsid w:val="001A5254"/>
    <w:rsid w:val="001A5BB2"/>
    <w:rsid w:val="001A5D14"/>
    <w:rsid w:val="001A78B1"/>
    <w:rsid w:val="001A7FCA"/>
    <w:rsid w:val="001B0F9A"/>
    <w:rsid w:val="001B1078"/>
    <w:rsid w:val="001B10EA"/>
    <w:rsid w:val="001B21AF"/>
    <w:rsid w:val="001B265B"/>
    <w:rsid w:val="001B2EA0"/>
    <w:rsid w:val="001B32B6"/>
    <w:rsid w:val="001B3514"/>
    <w:rsid w:val="001B38C3"/>
    <w:rsid w:val="001B4AA7"/>
    <w:rsid w:val="001B4B74"/>
    <w:rsid w:val="001B5EA7"/>
    <w:rsid w:val="001C03FF"/>
    <w:rsid w:val="001C133A"/>
    <w:rsid w:val="001C27EF"/>
    <w:rsid w:val="001C4653"/>
    <w:rsid w:val="001C51AE"/>
    <w:rsid w:val="001C6C52"/>
    <w:rsid w:val="001C792F"/>
    <w:rsid w:val="001D0DD3"/>
    <w:rsid w:val="001D26A1"/>
    <w:rsid w:val="001D3143"/>
    <w:rsid w:val="001D31F2"/>
    <w:rsid w:val="001D46A5"/>
    <w:rsid w:val="001D531D"/>
    <w:rsid w:val="001D736D"/>
    <w:rsid w:val="001E068A"/>
    <w:rsid w:val="001E1215"/>
    <w:rsid w:val="001E130D"/>
    <w:rsid w:val="001E152C"/>
    <w:rsid w:val="001E1B7F"/>
    <w:rsid w:val="001E2364"/>
    <w:rsid w:val="001E3B4C"/>
    <w:rsid w:val="001E5E93"/>
    <w:rsid w:val="001E69BF"/>
    <w:rsid w:val="001F12DC"/>
    <w:rsid w:val="001F1811"/>
    <w:rsid w:val="001F2AD5"/>
    <w:rsid w:val="001F36A7"/>
    <w:rsid w:val="001F4C59"/>
    <w:rsid w:val="001F5BC8"/>
    <w:rsid w:val="0020190C"/>
    <w:rsid w:val="002027E4"/>
    <w:rsid w:val="00202D8C"/>
    <w:rsid w:val="002052E5"/>
    <w:rsid w:val="00205CAB"/>
    <w:rsid w:val="002061C3"/>
    <w:rsid w:val="00212CF9"/>
    <w:rsid w:val="00213839"/>
    <w:rsid w:val="00214694"/>
    <w:rsid w:val="002149A5"/>
    <w:rsid w:val="00214AE1"/>
    <w:rsid w:val="002160BC"/>
    <w:rsid w:val="00220AC2"/>
    <w:rsid w:val="002211BC"/>
    <w:rsid w:val="00221D08"/>
    <w:rsid w:val="002256EF"/>
    <w:rsid w:val="002277CA"/>
    <w:rsid w:val="00227BC7"/>
    <w:rsid w:val="00227F44"/>
    <w:rsid w:val="00230742"/>
    <w:rsid w:val="00232F32"/>
    <w:rsid w:val="0023319B"/>
    <w:rsid w:val="00233C7A"/>
    <w:rsid w:val="00237928"/>
    <w:rsid w:val="002408FC"/>
    <w:rsid w:val="00241CC3"/>
    <w:rsid w:val="002439D4"/>
    <w:rsid w:val="00243BC9"/>
    <w:rsid w:val="00243CEC"/>
    <w:rsid w:val="00243D92"/>
    <w:rsid w:val="0024624D"/>
    <w:rsid w:val="002468F1"/>
    <w:rsid w:val="0025116D"/>
    <w:rsid w:val="002511CA"/>
    <w:rsid w:val="002545F0"/>
    <w:rsid w:val="002547A2"/>
    <w:rsid w:val="00254AC6"/>
    <w:rsid w:val="002561AF"/>
    <w:rsid w:val="0026216B"/>
    <w:rsid w:val="0026320C"/>
    <w:rsid w:val="00263681"/>
    <w:rsid w:val="002642D3"/>
    <w:rsid w:val="0026514C"/>
    <w:rsid w:val="0026675A"/>
    <w:rsid w:val="002674FD"/>
    <w:rsid w:val="00271839"/>
    <w:rsid w:val="0027274D"/>
    <w:rsid w:val="0027279A"/>
    <w:rsid w:val="00275232"/>
    <w:rsid w:val="0027555A"/>
    <w:rsid w:val="00275A3E"/>
    <w:rsid w:val="00276183"/>
    <w:rsid w:val="002763F7"/>
    <w:rsid w:val="0027661C"/>
    <w:rsid w:val="002766D7"/>
    <w:rsid w:val="00277057"/>
    <w:rsid w:val="002829E2"/>
    <w:rsid w:val="0028355A"/>
    <w:rsid w:val="002848E8"/>
    <w:rsid w:val="00285228"/>
    <w:rsid w:val="00285821"/>
    <w:rsid w:val="00285956"/>
    <w:rsid w:val="00285D46"/>
    <w:rsid w:val="00285E97"/>
    <w:rsid w:val="0028754C"/>
    <w:rsid w:val="0029047D"/>
    <w:rsid w:val="00290A93"/>
    <w:rsid w:val="0029144E"/>
    <w:rsid w:val="0029197C"/>
    <w:rsid w:val="00293C80"/>
    <w:rsid w:val="00295274"/>
    <w:rsid w:val="00295934"/>
    <w:rsid w:val="00295B64"/>
    <w:rsid w:val="002962F5"/>
    <w:rsid w:val="00296809"/>
    <w:rsid w:val="002968B1"/>
    <w:rsid w:val="00296DF9"/>
    <w:rsid w:val="002974EB"/>
    <w:rsid w:val="002975CD"/>
    <w:rsid w:val="00297AE5"/>
    <w:rsid w:val="002A07F5"/>
    <w:rsid w:val="002A0A19"/>
    <w:rsid w:val="002A177C"/>
    <w:rsid w:val="002A24D0"/>
    <w:rsid w:val="002A28B7"/>
    <w:rsid w:val="002A344E"/>
    <w:rsid w:val="002A3825"/>
    <w:rsid w:val="002A47EE"/>
    <w:rsid w:val="002A4A47"/>
    <w:rsid w:val="002A5E4D"/>
    <w:rsid w:val="002A7799"/>
    <w:rsid w:val="002A7D43"/>
    <w:rsid w:val="002B0109"/>
    <w:rsid w:val="002B15A4"/>
    <w:rsid w:val="002B15BF"/>
    <w:rsid w:val="002B242F"/>
    <w:rsid w:val="002B3515"/>
    <w:rsid w:val="002B394A"/>
    <w:rsid w:val="002B3A2F"/>
    <w:rsid w:val="002B41B3"/>
    <w:rsid w:val="002B50FE"/>
    <w:rsid w:val="002B5B62"/>
    <w:rsid w:val="002C237A"/>
    <w:rsid w:val="002C35DD"/>
    <w:rsid w:val="002C464E"/>
    <w:rsid w:val="002C7D6E"/>
    <w:rsid w:val="002D09C8"/>
    <w:rsid w:val="002D125F"/>
    <w:rsid w:val="002D3B6A"/>
    <w:rsid w:val="002D4EDA"/>
    <w:rsid w:val="002D5249"/>
    <w:rsid w:val="002D585F"/>
    <w:rsid w:val="002D5CBC"/>
    <w:rsid w:val="002D6605"/>
    <w:rsid w:val="002D6D83"/>
    <w:rsid w:val="002D78D8"/>
    <w:rsid w:val="002E1A1B"/>
    <w:rsid w:val="002E2089"/>
    <w:rsid w:val="002E3E09"/>
    <w:rsid w:val="002E55A6"/>
    <w:rsid w:val="002E6783"/>
    <w:rsid w:val="002F0673"/>
    <w:rsid w:val="002F0FF4"/>
    <w:rsid w:val="002F50C3"/>
    <w:rsid w:val="002F629E"/>
    <w:rsid w:val="002F678E"/>
    <w:rsid w:val="002F7CDF"/>
    <w:rsid w:val="00300204"/>
    <w:rsid w:val="00301477"/>
    <w:rsid w:val="00301C06"/>
    <w:rsid w:val="00302CB3"/>
    <w:rsid w:val="00303B52"/>
    <w:rsid w:val="00304779"/>
    <w:rsid w:val="00304ACC"/>
    <w:rsid w:val="003058F5"/>
    <w:rsid w:val="00316641"/>
    <w:rsid w:val="00316D6A"/>
    <w:rsid w:val="00316F4E"/>
    <w:rsid w:val="00317F89"/>
    <w:rsid w:val="00320006"/>
    <w:rsid w:val="003215A5"/>
    <w:rsid w:val="00322009"/>
    <w:rsid w:val="00322F67"/>
    <w:rsid w:val="0032381B"/>
    <w:rsid w:val="00323EC9"/>
    <w:rsid w:val="00324D4D"/>
    <w:rsid w:val="00325C68"/>
    <w:rsid w:val="00326ABB"/>
    <w:rsid w:val="0032711C"/>
    <w:rsid w:val="00327A31"/>
    <w:rsid w:val="0033219E"/>
    <w:rsid w:val="0033452C"/>
    <w:rsid w:val="00335102"/>
    <w:rsid w:val="003360A9"/>
    <w:rsid w:val="00336A93"/>
    <w:rsid w:val="00337AE3"/>
    <w:rsid w:val="00337C3A"/>
    <w:rsid w:val="00340516"/>
    <w:rsid w:val="00341A9E"/>
    <w:rsid w:val="003421C1"/>
    <w:rsid w:val="00344A31"/>
    <w:rsid w:val="00346771"/>
    <w:rsid w:val="00347145"/>
    <w:rsid w:val="00347C68"/>
    <w:rsid w:val="00347CDD"/>
    <w:rsid w:val="00350A18"/>
    <w:rsid w:val="003512F0"/>
    <w:rsid w:val="00351B63"/>
    <w:rsid w:val="00352A74"/>
    <w:rsid w:val="0035319E"/>
    <w:rsid w:val="00353445"/>
    <w:rsid w:val="0035466B"/>
    <w:rsid w:val="00355BFE"/>
    <w:rsid w:val="00357BF6"/>
    <w:rsid w:val="0036044D"/>
    <w:rsid w:val="00362855"/>
    <w:rsid w:val="00364FBC"/>
    <w:rsid w:val="00367383"/>
    <w:rsid w:val="00367531"/>
    <w:rsid w:val="00367681"/>
    <w:rsid w:val="00367EB3"/>
    <w:rsid w:val="00371654"/>
    <w:rsid w:val="00372901"/>
    <w:rsid w:val="0037305F"/>
    <w:rsid w:val="003730AF"/>
    <w:rsid w:val="00374443"/>
    <w:rsid w:val="00374780"/>
    <w:rsid w:val="00375803"/>
    <w:rsid w:val="003758D9"/>
    <w:rsid w:val="00375C7B"/>
    <w:rsid w:val="003776A1"/>
    <w:rsid w:val="00383AC8"/>
    <w:rsid w:val="003845ED"/>
    <w:rsid w:val="00384AB7"/>
    <w:rsid w:val="00385EDE"/>
    <w:rsid w:val="00386AA2"/>
    <w:rsid w:val="003874F8"/>
    <w:rsid w:val="00391CD3"/>
    <w:rsid w:val="00392D58"/>
    <w:rsid w:val="00396166"/>
    <w:rsid w:val="00396730"/>
    <w:rsid w:val="00396D89"/>
    <w:rsid w:val="003A0D36"/>
    <w:rsid w:val="003A127B"/>
    <w:rsid w:val="003A242D"/>
    <w:rsid w:val="003A278C"/>
    <w:rsid w:val="003A3E1E"/>
    <w:rsid w:val="003A5A1B"/>
    <w:rsid w:val="003A6BDB"/>
    <w:rsid w:val="003B353B"/>
    <w:rsid w:val="003B39C3"/>
    <w:rsid w:val="003B3A0F"/>
    <w:rsid w:val="003B3E45"/>
    <w:rsid w:val="003B4A55"/>
    <w:rsid w:val="003B59A8"/>
    <w:rsid w:val="003B6926"/>
    <w:rsid w:val="003C03BE"/>
    <w:rsid w:val="003C0F05"/>
    <w:rsid w:val="003C265E"/>
    <w:rsid w:val="003C27B1"/>
    <w:rsid w:val="003C2CAA"/>
    <w:rsid w:val="003C47C5"/>
    <w:rsid w:val="003C483B"/>
    <w:rsid w:val="003C6A8B"/>
    <w:rsid w:val="003C6FDC"/>
    <w:rsid w:val="003C734C"/>
    <w:rsid w:val="003C7B9E"/>
    <w:rsid w:val="003D02E4"/>
    <w:rsid w:val="003D16DD"/>
    <w:rsid w:val="003D17CB"/>
    <w:rsid w:val="003D1BD5"/>
    <w:rsid w:val="003D2EE9"/>
    <w:rsid w:val="003D4607"/>
    <w:rsid w:val="003D4DB3"/>
    <w:rsid w:val="003D680E"/>
    <w:rsid w:val="003D6BEB"/>
    <w:rsid w:val="003D72C3"/>
    <w:rsid w:val="003E1E2E"/>
    <w:rsid w:val="003E2F41"/>
    <w:rsid w:val="003E6379"/>
    <w:rsid w:val="003E7AF9"/>
    <w:rsid w:val="003F1530"/>
    <w:rsid w:val="003F1FB4"/>
    <w:rsid w:val="003F3577"/>
    <w:rsid w:val="003F37B1"/>
    <w:rsid w:val="003F43F1"/>
    <w:rsid w:val="003F4C0A"/>
    <w:rsid w:val="003F5CCF"/>
    <w:rsid w:val="003F6228"/>
    <w:rsid w:val="003F6286"/>
    <w:rsid w:val="003F6A0D"/>
    <w:rsid w:val="00400817"/>
    <w:rsid w:val="004020D0"/>
    <w:rsid w:val="00402694"/>
    <w:rsid w:val="00402793"/>
    <w:rsid w:val="00403D30"/>
    <w:rsid w:val="004053E7"/>
    <w:rsid w:val="004065B0"/>
    <w:rsid w:val="00406FE4"/>
    <w:rsid w:val="00410BE4"/>
    <w:rsid w:val="00411E66"/>
    <w:rsid w:val="00412D6E"/>
    <w:rsid w:val="004131AF"/>
    <w:rsid w:val="00414EAF"/>
    <w:rsid w:val="00416543"/>
    <w:rsid w:val="004165CA"/>
    <w:rsid w:val="00416C25"/>
    <w:rsid w:val="00417204"/>
    <w:rsid w:val="0042455D"/>
    <w:rsid w:val="00424D85"/>
    <w:rsid w:val="00426FC4"/>
    <w:rsid w:val="0043037C"/>
    <w:rsid w:val="00431110"/>
    <w:rsid w:val="00431846"/>
    <w:rsid w:val="004319A9"/>
    <w:rsid w:val="00431A8A"/>
    <w:rsid w:val="0043216F"/>
    <w:rsid w:val="00432D99"/>
    <w:rsid w:val="004335FA"/>
    <w:rsid w:val="004337A3"/>
    <w:rsid w:val="00433CF7"/>
    <w:rsid w:val="00434342"/>
    <w:rsid w:val="00434A60"/>
    <w:rsid w:val="00435B3D"/>
    <w:rsid w:val="004364CD"/>
    <w:rsid w:val="00436F52"/>
    <w:rsid w:val="00442CCB"/>
    <w:rsid w:val="00446A15"/>
    <w:rsid w:val="00446F3D"/>
    <w:rsid w:val="004501A7"/>
    <w:rsid w:val="004501FF"/>
    <w:rsid w:val="0045052B"/>
    <w:rsid w:val="00451980"/>
    <w:rsid w:val="00452A6C"/>
    <w:rsid w:val="00452EFD"/>
    <w:rsid w:val="00455509"/>
    <w:rsid w:val="004566C8"/>
    <w:rsid w:val="00456EA0"/>
    <w:rsid w:val="004572D8"/>
    <w:rsid w:val="00457B61"/>
    <w:rsid w:val="00457D70"/>
    <w:rsid w:val="00457E0D"/>
    <w:rsid w:val="00460180"/>
    <w:rsid w:val="00463F37"/>
    <w:rsid w:val="004647A4"/>
    <w:rsid w:val="004655B9"/>
    <w:rsid w:val="00466527"/>
    <w:rsid w:val="00466BE3"/>
    <w:rsid w:val="00467FE0"/>
    <w:rsid w:val="00470264"/>
    <w:rsid w:val="004702CE"/>
    <w:rsid w:val="00470F26"/>
    <w:rsid w:val="00471094"/>
    <w:rsid w:val="004724E7"/>
    <w:rsid w:val="004740D7"/>
    <w:rsid w:val="0047468C"/>
    <w:rsid w:val="00474D9D"/>
    <w:rsid w:val="004750A4"/>
    <w:rsid w:val="00475BFD"/>
    <w:rsid w:val="004761C0"/>
    <w:rsid w:val="004762A8"/>
    <w:rsid w:val="00480E91"/>
    <w:rsid w:val="004814A4"/>
    <w:rsid w:val="004819F1"/>
    <w:rsid w:val="004844AE"/>
    <w:rsid w:val="0048458B"/>
    <w:rsid w:val="0048467C"/>
    <w:rsid w:val="00485E2E"/>
    <w:rsid w:val="00490AA1"/>
    <w:rsid w:val="00492145"/>
    <w:rsid w:val="0049243D"/>
    <w:rsid w:val="0049388F"/>
    <w:rsid w:val="004941F2"/>
    <w:rsid w:val="0049428C"/>
    <w:rsid w:val="00494FF8"/>
    <w:rsid w:val="00496FD5"/>
    <w:rsid w:val="004A0FFD"/>
    <w:rsid w:val="004A1A08"/>
    <w:rsid w:val="004A265F"/>
    <w:rsid w:val="004A2EE0"/>
    <w:rsid w:val="004A3870"/>
    <w:rsid w:val="004A50AE"/>
    <w:rsid w:val="004A5C54"/>
    <w:rsid w:val="004A6925"/>
    <w:rsid w:val="004A7F71"/>
    <w:rsid w:val="004B06FC"/>
    <w:rsid w:val="004B1471"/>
    <w:rsid w:val="004B2E8A"/>
    <w:rsid w:val="004B3035"/>
    <w:rsid w:val="004B31D6"/>
    <w:rsid w:val="004B320B"/>
    <w:rsid w:val="004B3A09"/>
    <w:rsid w:val="004B4367"/>
    <w:rsid w:val="004B45FB"/>
    <w:rsid w:val="004C012D"/>
    <w:rsid w:val="004C1470"/>
    <w:rsid w:val="004C2E98"/>
    <w:rsid w:val="004C3CFB"/>
    <w:rsid w:val="004C3E78"/>
    <w:rsid w:val="004C475B"/>
    <w:rsid w:val="004D0B4C"/>
    <w:rsid w:val="004D1AFB"/>
    <w:rsid w:val="004D2A4D"/>
    <w:rsid w:val="004D3333"/>
    <w:rsid w:val="004D3852"/>
    <w:rsid w:val="004D5252"/>
    <w:rsid w:val="004D54BC"/>
    <w:rsid w:val="004D705D"/>
    <w:rsid w:val="004E2939"/>
    <w:rsid w:val="004E3570"/>
    <w:rsid w:val="004E5FE2"/>
    <w:rsid w:val="004E6D86"/>
    <w:rsid w:val="004E6EDB"/>
    <w:rsid w:val="004E71A1"/>
    <w:rsid w:val="004F07E5"/>
    <w:rsid w:val="004F182D"/>
    <w:rsid w:val="004F1C0C"/>
    <w:rsid w:val="004F220A"/>
    <w:rsid w:val="004F2945"/>
    <w:rsid w:val="004F2CA9"/>
    <w:rsid w:val="004F4B2B"/>
    <w:rsid w:val="004F5DA9"/>
    <w:rsid w:val="004F5FCD"/>
    <w:rsid w:val="004F652D"/>
    <w:rsid w:val="004F6FEE"/>
    <w:rsid w:val="004F7F9E"/>
    <w:rsid w:val="005008AD"/>
    <w:rsid w:val="005010CA"/>
    <w:rsid w:val="00501159"/>
    <w:rsid w:val="005036EA"/>
    <w:rsid w:val="0050482B"/>
    <w:rsid w:val="005073FB"/>
    <w:rsid w:val="00507BF7"/>
    <w:rsid w:val="00507FFD"/>
    <w:rsid w:val="0051124C"/>
    <w:rsid w:val="00511E91"/>
    <w:rsid w:val="00511F4D"/>
    <w:rsid w:val="00511FC6"/>
    <w:rsid w:val="00513182"/>
    <w:rsid w:val="00513878"/>
    <w:rsid w:val="00514D6D"/>
    <w:rsid w:val="00516123"/>
    <w:rsid w:val="005164A3"/>
    <w:rsid w:val="00516595"/>
    <w:rsid w:val="00517C42"/>
    <w:rsid w:val="00520D80"/>
    <w:rsid w:val="00520E38"/>
    <w:rsid w:val="005216F1"/>
    <w:rsid w:val="005234BB"/>
    <w:rsid w:val="005263D2"/>
    <w:rsid w:val="00526BC0"/>
    <w:rsid w:val="00527382"/>
    <w:rsid w:val="005316E0"/>
    <w:rsid w:val="00533236"/>
    <w:rsid w:val="00533BB1"/>
    <w:rsid w:val="00534464"/>
    <w:rsid w:val="00534F16"/>
    <w:rsid w:val="005358B0"/>
    <w:rsid w:val="00536229"/>
    <w:rsid w:val="005367A3"/>
    <w:rsid w:val="00536960"/>
    <w:rsid w:val="00537915"/>
    <w:rsid w:val="00537D00"/>
    <w:rsid w:val="0054432A"/>
    <w:rsid w:val="00545273"/>
    <w:rsid w:val="0054584D"/>
    <w:rsid w:val="00545F1C"/>
    <w:rsid w:val="00550F65"/>
    <w:rsid w:val="005520CA"/>
    <w:rsid w:val="005523DE"/>
    <w:rsid w:val="005533C9"/>
    <w:rsid w:val="0055387D"/>
    <w:rsid w:val="00554E58"/>
    <w:rsid w:val="00554ED2"/>
    <w:rsid w:val="00556A47"/>
    <w:rsid w:val="00557577"/>
    <w:rsid w:val="00557680"/>
    <w:rsid w:val="00560890"/>
    <w:rsid w:val="00560DAF"/>
    <w:rsid w:val="00563168"/>
    <w:rsid w:val="00564E6C"/>
    <w:rsid w:val="005656A9"/>
    <w:rsid w:val="00565E77"/>
    <w:rsid w:val="00565EBF"/>
    <w:rsid w:val="00567AEB"/>
    <w:rsid w:val="005702E6"/>
    <w:rsid w:val="00570638"/>
    <w:rsid w:val="005712C9"/>
    <w:rsid w:val="00572962"/>
    <w:rsid w:val="005734E3"/>
    <w:rsid w:val="00573588"/>
    <w:rsid w:val="00574955"/>
    <w:rsid w:val="00576B97"/>
    <w:rsid w:val="00577405"/>
    <w:rsid w:val="00577423"/>
    <w:rsid w:val="0058016C"/>
    <w:rsid w:val="0058543D"/>
    <w:rsid w:val="00585E42"/>
    <w:rsid w:val="005866BF"/>
    <w:rsid w:val="00591106"/>
    <w:rsid w:val="005915F0"/>
    <w:rsid w:val="00592A2F"/>
    <w:rsid w:val="00593C41"/>
    <w:rsid w:val="00593FCE"/>
    <w:rsid w:val="00594D9E"/>
    <w:rsid w:val="00596139"/>
    <w:rsid w:val="005978F3"/>
    <w:rsid w:val="005A038F"/>
    <w:rsid w:val="005A2300"/>
    <w:rsid w:val="005A3216"/>
    <w:rsid w:val="005A3957"/>
    <w:rsid w:val="005A487C"/>
    <w:rsid w:val="005A5DCF"/>
    <w:rsid w:val="005A64E9"/>
    <w:rsid w:val="005A6D02"/>
    <w:rsid w:val="005B07B8"/>
    <w:rsid w:val="005B145A"/>
    <w:rsid w:val="005B2F55"/>
    <w:rsid w:val="005B5C2D"/>
    <w:rsid w:val="005B7521"/>
    <w:rsid w:val="005B7A30"/>
    <w:rsid w:val="005C064E"/>
    <w:rsid w:val="005C08F9"/>
    <w:rsid w:val="005C0AFD"/>
    <w:rsid w:val="005C143C"/>
    <w:rsid w:val="005D0312"/>
    <w:rsid w:val="005D0773"/>
    <w:rsid w:val="005D0FAE"/>
    <w:rsid w:val="005D1AE2"/>
    <w:rsid w:val="005D2E4F"/>
    <w:rsid w:val="005D4E92"/>
    <w:rsid w:val="005D5BDD"/>
    <w:rsid w:val="005D5DF7"/>
    <w:rsid w:val="005E086C"/>
    <w:rsid w:val="005E0A27"/>
    <w:rsid w:val="005E0A83"/>
    <w:rsid w:val="005E12DD"/>
    <w:rsid w:val="005E1BF7"/>
    <w:rsid w:val="005E21DD"/>
    <w:rsid w:val="005E24AB"/>
    <w:rsid w:val="005E2B7B"/>
    <w:rsid w:val="005E420B"/>
    <w:rsid w:val="005E4983"/>
    <w:rsid w:val="005E4B88"/>
    <w:rsid w:val="005F19A4"/>
    <w:rsid w:val="005F3FFE"/>
    <w:rsid w:val="005F43C6"/>
    <w:rsid w:val="005F48BD"/>
    <w:rsid w:val="005F5176"/>
    <w:rsid w:val="005F554B"/>
    <w:rsid w:val="005F7367"/>
    <w:rsid w:val="005F7FBD"/>
    <w:rsid w:val="0060073B"/>
    <w:rsid w:val="0060110E"/>
    <w:rsid w:val="00601968"/>
    <w:rsid w:val="006033B7"/>
    <w:rsid w:val="006034B2"/>
    <w:rsid w:val="0060392B"/>
    <w:rsid w:val="0060475D"/>
    <w:rsid w:val="00604A04"/>
    <w:rsid w:val="006068DA"/>
    <w:rsid w:val="006078B8"/>
    <w:rsid w:val="00607C2A"/>
    <w:rsid w:val="0061139B"/>
    <w:rsid w:val="0061152B"/>
    <w:rsid w:val="00611596"/>
    <w:rsid w:val="00615F01"/>
    <w:rsid w:val="0061701C"/>
    <w:rsid w:val="00617087"/>
    <w:rsid w:val="00617E08"/>
    <w:rsid w:val="00617EBB"/>
    <w:rsid w:val="00622BBE"/>
    <w:rsid w:val="00623AD4"/>
    <w:rsid w:val="0062717D"/>
    <w:rsid w:val="006303AB"/>
    <w:rsid w:val="006346A0"/>
    <w:rsid w:val="00641148"/>
    <w:rsid w:val="00641BC5"/>
    <w:rsid w:val="00642885"/>
    <w:rsid w:val="00642A93"/>
    <w:rsid w:val="00643559"/>
    <w:rsid w:val="00643583"/>
    <w:rsid w:val="00643C9B"/>
    <w:rsid w:val="006444FF"/>
    <w:rsid w:val="00644B3F"/>
    <w:rsid w:val="00644F03"/>
    <w:rsid w:val="0064536D"/>
    <w:rsid w:val="00646A2C"/>
    <w:rsid w:val="00646C5A"/>
    <w:rsid w:val="006504F9"/>
    <w:rsid w:val="0065099E"/>
    <w:rsid w:val="00650A22"/>
    <w:rsid w:val="00651167"/>
    <w:rsid w:val="006513A9"/>
    <w:rsid w:val="00651A43"/>
    <w:rsid w:val="00651B17"/>
    <w:rsid w:val="00652691"/>
    <w:rsid w:val="0065359D"/>
    <w:rsid w:val="0065451C"/>
    <w:rsid w:val="00654BA9"/>
    <w:rsid w:val="00654DFD"/>
    <w:rsid w:val="006563A2"/>
    <w:rsid w:val="00656B53"/>
    <w:rsid w:val="00656C14"/>
    <w:rsid w:val="0066074A"/>
    <w:rsid w:val="00660B5B"/>
    <w:rsid w:val="00661C38"/>
    <w:rsid w:val="00661D50"/>
    <w:rsid w:val="00662189"/>
    <w:rsid w:val="00662831"/>
    <w:rsid w:val="00662D4F"/>
    <w:rsid w:val="0066376E"/>
    <w:rsid w:val="00663E2E"/>
    <w:rsid w:val="00667C2A"/>
    <w:rsid w:val="006704B6"/>
    <w:rsid w:val="00670FBB"/>
    <w:rsid w:val="006731DD"/>
    <w:rsid w:val="00673CBA"/>
    <w:rsid w:val="0067469B"/>
    <w:rsid w:val="00675119"/>
    <w:rsid w:val="006755AA"/>
    <w:rsid w:val="00675999"/>
    <w:rsid w:val="00675AA4"/>
    <w:rsid w:val="006760B2"/>
    <w:rsid w:val="006767ED"/>
    <w:rsid w:val="006769F6"/>
    <w:rsid w:val="00676E7F"/>
    <w:rsid w:val="00676F1F"/>
    <w:rsid w:val="00680DF0"/>
    <w:rsid w:val="0068176F"/>
    <w:rsid w:val="00682D2D"/>
    <w:rsid w:val="00686DC0"/>
    <w:rsid w:val="00687055"/>
    <w:rsid w:val="00687900"/>
    <w:rsid w:val="0069022E"/>
    <w:rsid w:val="006914DF"/>
    <w:rsid w:val="00691583"/>
    <w:rsid w:val="00691759"/>
    <w:rsid w:val="00692149"/>
    <w:rsid w:val="00692254"/>
    <w:rsid w:val="00692C26"/>
    <w:rsid w:val="00693213"/>
    <w:rsid w:val="00693356"/>
    <w:rsid w:val="0069366A"/>
    <w:rsid w:val="00693B8F"/>
    <w:rsid w:val="006948F0"/>
    <w:rsid w:val="00695128"/>
    <w:rsid w:val="0069520E"/>
    <w:rsid w:val="0069531C"/>
    <w:rsid w:val="00696717"/>
    <w:rsid w:val="00696E5D"/>
    <w:rsid w:val="00696FDE"/>
    <w:rsid w:val="0069794A"/>
    <w:rsid w:val="006A07FC"/>
    <w:rsid w:val="006A2628"/>
    <w:rsid w:val="006A26CC"/>
    <w:rsid w:val="006A2B7A"/>
    <w:rsid w:val="006A2FA5"/>
    <w:rsid w:val="006A3B8F"/>
    <w:rsid w:val="006A4F54"/>
    <w:rsid w:val="006A5224"/>
    <w:rsid w:val="006A5EF5"/>
    <w:rsid w:val="006A6EE5"/>
    <w:rsid w:val="006B138C"/>
    <w:rsid w:val="006B172B"/>
    <w:rsid w:val="006B368F"/>
    <w:rsid w:val="006B4DAE"/>
    <w:rsid w:val="006B51C1"/>
    <w:rsid w:val="006B52F8"/>
    <w:rsid w:val="006B7F6B"/>
    <w:rsid w:val="006C0814"/>
    <w:rsid w:val="006C134A"/>
    <w:rsid w:val="006C1B05"/>
    <w:rsid w:val="006C3294"/>
    <w:rsid w:val="006C35F7"/>
    <w:rsid w:val="006C3E77"/>
    <w:rsid w:val="006C4A15"/>
    <w:rsid w:val="006C50D1"/>
    <w:rsid w:val="006C56E7"/>
    <w:rsid w:val="006C7201"/>
    <w:rsid w:val="006D0762"/>
    <w:rsid w:val="006D1168"/>
    <w:rsid w:val="006D158B"/>
    <w:rsid w:val="006D2AA9"/>
    <w:rsid w:val="006D6725"/>
    <w:rsid w:val="006E0118"/>
    <w:rsid w:val="006E0E31"/>
    <w:rsid w:val="006E0F66"/>
    <w:rsid w:val="006E1C5A"/>
    <w:rsid w:val="006E2769"/>
    <w:rsid w:val="006E35C4"/>
    <w:rsid w:val="006E4860"/>
    <w:rsid w:val="006E4E19"/>
    <w:rsid w:val="006E5451"/>
    <w:rsid w:val="006E5634"/>
    <w:rsid w:val="006E7559"/>
    <w:rsid w:val="006F1171"/>
    <w:rsid w:val="006F4009"/>
    <w:rsid w:val="006F4DE8"/>
    <w:rsid w:val="006F5EB4"/>
    <w:rsid w:val="006F6D8A"/>
    <w:rsid w:val="006F74F5"/>
    <w:rsid w:val="006F7B3F"/>
    <w:rsid w:val="006F7D9B"/>
    <w:rsid w:val="006F7DCB"/>
    <w:rsid w:val="00701ADC"/>
    <w:rsid w:val="00703846"/>
    <w:rsid w:val="00704DDB"/>
    <w:rsid w:val="00705413"/>
    <w:rsid w:val="00705A88"/>
    <w:rsid w:val="00705D98"/>
    <w:rsid w:val="0070746C"/>
    <w:rsid w:val="0070758B"/>
    <w:rsid w:val="0070761A"/>
    <w:rsid w:val="00710B39"/>
    <w:rsid w:val="00710EA1"/>
    <w:rsid w:val="00711137"/>
    <w:rsid w:val="0071117E"/>
    <w:rsid w:val="0071193D"/>
    <w:rsid w:val="00712056"/>
    <w:rsid w:val="00712A6B"/>
    <w:rsid w:val="0071300E"/>
    <w:rsid w:val="00713598"/>
    <w:rsid w:val="00714105"/>
    <w:rsid w:val="0071413A"/>
    <w:rsid w:val="007143CB"/>
    <w:rsid w:val="00714874"/>
    <w:rsid w:val="0071548C"/>
    <w:rsid w:val="007175FA"/>
    <w:rsid w:val="0071789A"/>
    <w:rsid w:val="00720BB9"/>
    <w:rsid w:val="0072249F"/>
    <w:rsid w:val="0072421C"/>
    <w:rsid w:val="007249C7"/>
    <w:rsid w:val="00725079"/>
    <w:rsid w:val="0072510C"/>
    <w:rsid w:val="00725690"/>
    <w:rsid w:val="00725B9A"/>
    <w:rsid w:val="00727593"/>
    <w:rsid w:val="00727A30"/>
    <w:rsid w:val="00731B4D"/>
    <w:rsid w:val="00731FAD"/>
    <w:rsid w:val="0073229A"/>
    <w:rsid w:val="00733F36"/>
    <w:rsid w:val="00734D91"/>
    <w:rsid w:val="00735C58"/>
    <w:rsid w:val="00737F20"/>
    <w:rsid w:val="00740D9E"/>
    <w:rsid w:val="00740F63"/>
    <w:rsid w:val="007429BE"/>
    <w:rsid w:val="00744ACF"/>
    <w:rsid w:val="00744E22"/>
    <w:rsid w:val="00745F2D"/>
    <w:rsid w:val="00750688"/>
    <w:rsid w:val="00751EBF"/>
    <w:rsid w:val="00752512"/>
    <w:rsid w:val="00755173"/>
    <w:rsid w:val="00755453"/>
    <w:rsid w:val="0075629D"/>
    <w:rsid w:val="00760565"/>
    <w:rsid w:val="007648BB"/>
    <w:rsid w:val="0076512E"/>
    <w:rsid w:val="00765921"/>
    <w:rsid w:val="007659E1"/>
    <w:rsid w:val="00770375"/>
    <w:rsid w:val="00774F0F"/>
    <w:rsid w:val="00775ABA"/>
    <w:rsid w:val="00775B8A"/>
    <w:rsid w:val="00775C55"/>
    <w:rsid w:val="00776D38"/>
    <w:rsid w:val="007773CB"/>
    <w:rsid w:val="00777AF1"/>
    <w:rsid w:val="00781685"/>
    <w:rsid w:val="00781B4D"/>
    <w:rsid w:val="00782024"/>
    <w:rsid w:val="00782038"/>
    <w:rsid w:val="00783D40"/>
    <w:rsid w:val="007844AE"/>
    <w:rsid w:val="00784536"/>
    <w:rsid w:val="00784F59"/>
    <w:rsid w:val="0078542E"/>
    <w:rsid w:val="00785F22"/>
    <w:rsid w:val="0078765B"/>
    <w:rsid w:val="00787AC9"/>
    <w:rsid w:val="00791107"/>
    <w:rsid w:val="007928F6"/>
    <w:rsid w:val="00793AB0"/>
    <w:rsid w:val="0079447B"/>
    <w:rsid w:val="00794511"/>
    <w:rsid w:val="00796CF8"/>
    <w:rsid w:val="007973AA"/>
    <w:rsid w:val="00797A35"/>
    <w:rsid w:val="007A0563"/>
    <w:rsid w:val="007A2A4C"/>
    <w:rsid w:val="007A2CAF"/>
    <w:rsid w:val="007A4997"/>
    <w:rsid w:val="007A5843"/>
    <w:rsid w:val="007A73F1"/>
    <w:rsid w:val="007B0675"/>
    <w:rsid w:val="007B0EC5"/>
    <w:rsid w:val="007B3ED0"/>
    <w:rsid w:val="007B6F99"/>
    <w:rsid w:val="007C20AD"/>
    <w:rsid w:val="007C2A7C"/>
    <w:rsid w:val="007D0020"/>
    <w:rsid w:val="007D03ED"/>
    <w:rsid w:val="007D21E6"/>
    <w:rsid w:val="007D47AB"/>
    <w:rsid w:val="007E07D0"/>
    <w:rsid w:val="007E10EB"/>
    <w:rsid w:val="007E1CD3"/>
    <w:rsid w:val="007E429A"/>
    <w:rsid w:val="007E46DD"/>
    <w:rsid w:val="007E4CA4"/>
    <w:rsid w:val="007E4DB0"/>
    <w:rsid w:val="007E5F13"/>
    <w:rsid w:val="007E62E5"/>
    <w:rsid w:val="007E64D8"/>
    <w:rsid w:val="007E6E44"/>
    <w:rsid w:val="007F1842"/>
    <w:rsid w:val="007F18E8"/>
    <w:rsid w:val="007F1B30"/>
    <w:rsid w:val="007F3633"/>
    <w:rsid w:val="007F40B0"/>
    <w:rsid w:val="007F5FD0"/>
    <w:rsid w:val="007F68AF"/>
    <w:rsid w:val="0080215A"/>
    <w:rsid w:val="00803917"/>
    <w:rsid w:val="008049AD"/>
    <w:rsid w:val="0080580B"/>
    <w:rsid w:val="00806978"/>
    <w:rsid w:val="00807E75"/>
    <w:rsid w:val="0081197F"/>
    <w:rsid w:val="008119B2"/>
    <w:rsid w:val="00813E45"/>
    <w:rsid w:val="0081434D"/>
    <w:rsid w:val="0081446D"/>
    <w:rsid w:val="00814E70"/>
    <w:rsid w:val="00815A40"/>
    <w:rsid w:val="0081602A"/>
    <w:rsid w:val="00817307"/>
    <w:rsid w:val="00817555"/>
    <w:rsid w:val="008209B9"/>
    <w:rsid w:val="00820B5B"/>
    <w:rsid w:val="00821F68"/>
    <w:rsid w:val="00822277"/>
    <w:rsid w:val="0082351A"/>
    <w:rsid w:val="00823916"/>
    <w:rsid w:val="0082457B"/>
    <w:rsid w:val="008274C9"/>
    <w:rsid w:val="00827571"/>
    <w:rsid w:val="00827589"/>
    <w:rsid w:val="00827E3C"/>
    <w:rsid w:val="00830EF6"/>
    <w:rsid w:val="008316F1"/>
    <w:rsid w:val="008322F4"/>
    <w:rsid w:val="00832D45"/>
    <w:rsid w:val="008330E6"/>
    <w:rsid w:val="00833649"/>
    <w:rsid w:val="00833922"/>
    <w:rsid w:val="0083460C"/>
    <w:rsid w:val="00835650"/>
    <w:rsid w:val="00836379"/>
    <w:rsid w:val="00837F96"/>
    <w:rsid w:val="00841C94"/>
    <w:rsid w:val="008435F8"/>
    <w:rsid w:val="00843A37"/>
    <w:rsid w:val="00843D66"/>
    <w:rsid w:val="008445DA"/>
    <w:rsid w:val="00844F65"/>
    <w:rsid w:val="00845358"/>
    <w:rsid w:val="00845D62"/>
    <w:rsid w:val="008461C8"/>
    <w:rsid w:val="00846380"/>
    <w:rsid w:val="00846EE0"/>
    <w:rsid w:val="008476BF"/>
    <w:rsid w:val="00847808"/>
    <w:rsid w:val="00847B95"/>
    <w:rsid w:val="00847CC2"/>
    <w:rsid w:val="00847F75"/>
    <w:rsid w:val="0085079E"/>
    <w:rsid w:val="0085153D"/>
    <w:rsid w:val="00852C34"/>
    <w:rsid w:val="00853A43"/>
    <w:rsid w:val="00855246"/>
    <w:rsid w:val="00855E28"/>
    <w:rsid w:val="00860BCD"/>
    <w:rsid w:val="00860DDD"/>
    <w:rsid w:val="00861FCB"/>
    <w:rsid w:val="00861FDE"/>
    <w:rsid w:val="00862005"/>
    <w:rsid w:val="008624D5"/>
    <w:rsid w:val="00862DB3"/>
    <w:rsid w:val="00863C0F"/>
    <w:rsid w:val="00863F2E"/>
    <w:rsid w:val="0086468F"/>
    <w:rsid w:val="00864BC0"/>
    <w:rsid w:val="00864CA1"/>
    <w:rsid w:val="00864F17"/>
    <w:rsid w:val="00865820"/>
    <w:rsid w:val="00871AB5"/>
    <w:rsid w:val="00872381"/>
    <w:rsid w:val="0087259E"/>
    <w:rsid w:val="00873EA1"/>
    <w:rsid w:val="0087448F"/>
    <w:rsid w:val="0087680D"/>
    <w:rsid w:val="00876BD8"/>
    <w:rsid w:val="008772DC"/>
    <w:rsid w:val="00877B00"/>
    <w:rsid w:val="0088127E"/>
    <w:rsid w:val="008813AC"/>
    <w:rsid w:val="0088208B"/>
    <w:rsid w:val="00882836"/>
    <w:rsid w:val="00882CB6"/>
    <w:rsid w:val="008849F3"/>
    <w:rsid w:val="00885ABC"/>
    <w:rsid w:val="008909F3"/>
    <w:rsid w:val="0089195D"/>
    <w:rsid w:val="008921FA"/>
    <w:rsid w:val="008936B1"/>
    <w:rsid w:val="00894386"/>
    <w:rsid w:val="008945FF"/>
    <w:rsid w:val="00894C78"/>
    <w:rsid w:val="008964D4"/>
    <w:rsid w:val="008968A9"/>
    <w:rsid w:val="00896ADF"/>
    <w:rsid w:val="008971F9"/>
    <w:rsid w:val="0089735E"/>
    <w:rsid w:val="008A05B4"/>
    <w:rsid w:val="008A14DA"/>
    <w:rsid w:val="008A17CF"/>
    <w:rsid w:val="008A36ED"/>
    <w:rsid w:val="008A3DBF"/>
    <w:rsid w:val="008A4CA5"/>
    <w:rsid w:val="008A58E7"/>
    <w:rsid w:val="008A6209"/>
    <w:rsid w:val="008A73A5"/>
    <w:rsid w:val="008B11A9"/>
    <w:rsid w:val="008B2478"/>
    <w:rsid w:val="008B5921"/>
    <w:rsid w:val="008B6313"/>
    <w:rsid w:val="008B63DB"/>
    <w:rsid w:val="008B74BE"/>
    <w:rsid w:val="008C3559"/>
    <w:rsid w:val="008C426E"/>
    <w:rsid w:val="008C46C3"/>
    <w:rsid w:val="008C551C"/>
    <w:rsid w:val="008C5CF5"/>
    <w:rsid w:val="008C6F63"/>
    <w:rsid w:val="008D045B"/>
    <w:rsid w:val="008D0FF2"/>
    <w:rsid w:val="008D1875"/>
    <w:rsid w:val="008D1D19"/>
    <w:rsid w:val="008D275D"/>
    <w:rsid w:val="008D3D61"/>
    <w:rsid w:val="008D42A7"/>
    <w:rsid w:val="008D4914"/>
    <w:rsid w:val="008D5C7D"/>
    <w:rsid w:val="008D5EF7"/>
    <w:rsid w:val="008D661A"/>
    <w:rsid w:val="008D6AE1"/>
    <w:rsid w:val="008D70EF"/>
    <w:rsid w:val="008E204F"/>
    <w:rsid w:val="008E310A"/>
    <w:rsid w:val="008E377D"/>
    <w:rsid w:val="008E458B"/>
    <w:rsid w:val="008E6AA1"/>
    <w:rsid w:val="008F0A35"/>
    <w:rsid w:val="008F16E3"/>
    <w:rsid w:val="008F36E4"/>
    <w:rsid w:val="008F3810"/>
    <w:rsid w:val="008F4E58"/>
    <w:rsid w:val="008F5378"/>
    <w:rsid w:val="008F5408"/>
    <w:rsid w:val="008F59FB"/>
    <w:rsid w:val="008F7302"/>
    <w:rsid w:val="00900100"/>
    <w:rsid w:val="00900994"/>
    <w:rsid w:val="00901237"/>
    <w:rsid w:val="009012BA"/>
    <w:rsid w:val="0090261E"/>
    <w:rsid w:val="00903263"/>
    <w:rsid w:val="00903350"/>
    <w:rsid w:val="00904B14"/>
    <w:rsid w:val="00906496"/>
    <w:rsid w:val="0091015A"/>
    <w:rsid w:val="00910338"/>
    <w:rsid w:val="00914BD7"/>
    <w:rsid w:val="00915E5B"/>
    <w:rsid w:val="009160FF"/>
    <w:rsid w:val="009169AC"/>
    <w:rsid w:val="00920486"/>
    <w:rsid w:val="009209E9"/>
    <w:rsid w:val="00921200"/>
    <w:rsid w:val="00923C98"/>
    <w:rsid w:val="00923EC4"/>
    <w:rsid w:val="009254BD"/>
    <w:rsid w:val="00926D4C"/>
    <w:rsid w:val="009304CA"/>
    <w:rsid w:val="00930AA3"/>
    <w:rsid w:val="00930F12"/>
    <w:rsid w:val="0093118A"/>
    <w:rsid w:val="00931438"/>
    <w:rsid w:val="009335E3"/>
    <w:rsid w:val="00933F8A"/>
    <w:rsid w:val="00934282"/>
    <w:rsid w:val="00936B0A"/>
    <w:rsid w:val="00937456"/>
    <w:rsid w:val="00940741"/>
    <w:rsid w:val="009417C5"/>
    <w:rsid w:val="00941F34"/>
    <w:rsid w:val="0094334C"/>
    <w:rsid w:val="00944BE0"/>
    <w:rsid w:val="00946192"/>
    <w:rsid w:val="009464CE"/>
    <w:rsid w:val="009476F1"/>
    <w:rsid w:val="0095167C"/>
    <w:rsid w:val="0095253C"/>
    <w:rsid w:val="00952B79"/>
    <w:rsid w:val="00953BD4"/>
    <w:rsid w:val="00954815"/>
    <w:rsid w:val="00957A62"/>
    <w:rsid w:val="00961650"/>
    <w:rsid w:val="009625F5"/>
    <w:rsid w:val="00962F80"/>
    <w:rsid w:val="0096565A"/>
    <w:rsid w:val="00965BE4"/>
    <w:rsid w:val="009663D6"/>
    <w:rsid w:val="009666F6"/>
    <w:rsid w:val="009679F6"/>
    <w:rsid w:val="00967DE9"/>
    <w:rsid w:val="00970310"/>
    <w:rsid w:val="00970E70"/>
    <w:rsid w:val="00971309"/>
    <w:rsid w:val="00972BAB"/>
    <w:rsid w:val="00972DE6"/>
    <w:rsid w:val="00973646"/>
    <w:rsid w:val="0097411C"/>
    <w:rsid w:val="00975FC2"/>
    <w:rsid w:val="00976A86"/>
    <w:rsid w:val="009778C8"/>
    <w:rsid w:val="00977D42"/>
    <w:rsid w:val="00987927"/>
    <w:rsid w:val="009900AF"/>
    <w:rsid w:val="00993951"/>
    <w:rsid w:val="009954B3"/>
    <w:rsid w:val="00995ED1"/>
    <w:rsid w:val="00996184"/>
    <w:rsid w:val="00997FB4"/>
    <w:rsid w:val="009A2576"/>
    <w:rsid w:val="009A373E"/>
    <w:rsid w:val="009A4186"/>
    <w:rsid w:val="009A4510"/>
    <w:rsid w:val="009A5B13"/>
    <w:rsid w:val="009A5E02"/>
    <w:rsid w:val="009A6D1B"/>
    <w:rsid w:val="009A6FAD"/>
    <w:rsid w:val="009A7C32"/>
    <w:rsid w:val="009B1A8F"/>
    <w:rsid w:val="009B383B"/>
    <w:rsid w:val="009B5B33"/>
    <w:rsid w:val="009B7173"/>
    <w:rsid w:val="009B7308"/>
    <w:rsid w:val="009B7FAF"/>
    <w:rsid w:val="009C0C5B"/>
    <w:rsid w:val="009C17F8"/>
    <w:rsid w:val="009C1981"/>
    <w:rsid w:val="009C3960"/>
    <w:rsid w:val="009C53F0"/>
    <w:rsid w:val="009C60C8"/>
    <w:rsid w:val="009C6DA5"/>
    <w:rsid w:val="009C71E8"/>
    <w:rsid w:val="009D18AB"/>
    <w:rsid w:val="009D230B"/>
    <w:rsid w:val="009D28EA"/>
    <w:rsid w:val="009D3764"/>
    <w:rsid w:val="009D3AD8"/>
    <w:rsid w:val="009D3E49"/>
    <w:rsid w:val="009D4D04"/>
    <w:rsid w:val="009D6937"/>
    <w:rsid w:val="009D6A9F"/>
    <w:rsid w:val="009E0E34"/>
    <w:rsid w:val="009E2111"/>
    <w:rsid w:val="009E239C"/>
    <w:rsid w:val="009E76E2"/>
    <w:rsid w:val="009F3E47"/>
    <w:rsid w:val="009F42E9"/>
    <w:rsid w:val="009F4CAB"/>
    <w:rsid w:val="009F4E55"/>
    <w:rsid w:val="009F702A"/>
    <w:rsid w:val="00A001AC"/>
    <w:rsid w:val="00A010F5"/>
    <w:rsid w:val="00A02F4E"/>
    <w:rsid w:val="00A030CA"/>
    <w:rsid w:val="00A0487C"/>
    <w:rsid w:val="00A051CF"/>
    <w:rsid w:val="00A05837"/>
    <w:rsid w:val="00A0683F"/>
    <w:rsid w:val="00A07094"/>
    <w:rsid w:val="00A10F1F"/>
    <w:rsid w:val="00A12D91"/>
    <w:rsid w:val="00A1350F"/>
    <w:rsid w:val="00A13B2C"/>
    <w:rsid w:val="00A1571F"/>
    <w:rsid w:val="00A1724A"/>
    <w:rsid w:val="00A2010E"/>
    <w:rsid w:val="00A20219"/>
    <w:rsid w:val="00A24A89"/>
    <w:rsid w:val="00A269B2"/>
    <w:rsid w:val="00A27105"/>
    <w:rsid w:val="00A273B2"/>
    <w:rsid w:val="00A32320"/>
    <w:rsid w:val="00A3240C"/>
    <w:rsid w:val="00A33011"/>
    <w:rsid w:val="00A33FFC"/>
    <w:rsid w:val="00A34C1E"/>
    <w:rsid w:val="00A351B3"/>
    <w:rsid w:val="00A359C2"/>
    <w:rsid w:val="00A365CB"/>
    <w:rsid w:val="00A373A4"/>
    <w:rsid w:val="00A37468"/>
    <w:rsid w:val="00A37483"/>
    <w:rsid w:val="00A37DEB"/>
    <w:rsid w:val="00A41995"/>
    <w:rsid w:val="00A43277"/>
    <w:rsid w:val="00A437C2"/>
    <w:rsid w:val="00A44FFF"/>
    <w:rsid w:val="00A47DA3"/>
    <w:rsid w:val="00A50505"/>
    <w:rsid w:val="00A508EC"/>
    <w:rsid w:val="00A50C1A"/>
    <w:rsid w:val="00A53586"/>
    <w:rsid w:val="00A5391C"/>
    <w:rsid w:val="00A54903"/>
    <w:rsid w:val="00A56BA3"/>
    <w:rsid w:val="00A56F9B"/>
    <w:rsid w:val="00A5765D"/>
    <w:rsid w:val="00A57B27"/>
    <w:rsid w:val="00A626A8"/>
    <w:rsid w:val="00A63132"/>
    <w:rsid w:val="00A63BFC"/>
    <w:rsid w:val="00A65612"/>
    <w:rsid w:val="00A65B0C"/>
    <w:rsid w:val="00A65F76"/>
    <w:rsid w:val="00A664F6"/>
    <w:rsid w:val="00A7067C"/>
    <w:rsid w:val="00A7089E"/>
    <w:rsid w:val="00A71045"/>
    <w:rsid w:val="00A71DBD"/>
    <w:rsid w:val="00A7217A"/>
    <w:rsid w:val="00A735EF"/>
    <w:rsid w:val="00A74913"/>
    <w:rsid w:val="00A74D5D"/>
    <w:rsid w:val="00A76772"/>
    <w:rsid w:val="00A770EF"/>
    <w:rsid w:val="00A772D5"/>
    <w:rsid w:val="00A815CC"/>
    <w:rsid w:val="00A8200F"/>
    <w:rsid w:val="00A8284F"/>
    <w:rsid w:val="00A8292B"/>
    <w:rsid w:val="00A834AD"/>
    <w:rsid w:val="00A834CE"/>
    <w:rsid w:val="00A83529"/>
    <w:rsid w:val="00A835CF"/>
    <w:rsid w:val="00A83690"/>
    <w:rsid w:val="00A83C00"/>
    <w:rsid w:val="00A84113"/>
    <w:rsid w:val="00A84252"/>
    <w:rsid w:val="00A847DD"/>
    <w:rsid w:val="00A87A5A"/>
    <w:rsid w:val="00A90D2B"/>
    <w:rsid w:val="00A90ED4"/>
    <w:rsid w:val="00A91F96"/>
    <w:rsid w:val="00A944B0"/>
    <w:rsid w:val="00A9459F"/>
    <w:rsid w:val="00A949B4"/>
    <w:rsid w:val="00A94CD3"/>
    <w:rsid w:val="00A94FE9"/>
    <w:rsid w:val="00A96996"/>
    <w:rsid w:val="00A96F82"/>
    <w:rsid w:val="00A9707F"/>
    <w:rsid w:val="00A9768C"/>
    <w:rsid w:val="00AA00D3"/>
    <w:rsid w:val="00AA0B6C"/>
    <w:rsid w:val="00AA1008"/>
    <w:rsid w:val="00AA178B"/>
    <w:rsid w:val="00AA32B8"/>
    <w:rsid w:val="00AA4253"/>
    <w:rsid w:val="00AA51DA"/>
    <w:rsid w:val="00AB0E16"/>
    <w:rsid w:val="00AB3686"/>
    <w:rsid w:val="00AB3B9A"/>
    <w:rsid w:val="00AB4982"/>
    <w:rsid w:val="00AB515C"/>
    <w:rsid w:val="00AB5F1F"/>
    <w:rsid w:val="00AB64FA"/>
    <w:rsid w:val="00AC0C70"/>
    <w:rsid w:val="00AC1253"/>
    <w:rsid w:val="00AC2463"/>
    <w:rsid w:val="00AC3E81"/>
    <w:rsid w:val="00AC42BC"/>
    <w:rsid w:val="00AC48D7"/>
    <w:rsid w:val="00AC5CF1"/>
    <w:rsid w:val="00AC74BD"/>
    <w:rsid w:val="00AC7853"/>
    <w:rsid w:val="00AD1844"/>
    <w:rsid w:val="00AD1CB8"/>
    <w:rsid w:val="00AD1EDD"/>
    <w:rsid w:val="00AD2D4D"/>
    <w:rsid w:val="00AD4288"/>
    <w:rsid w:val="00AD44A9"/>
    <w:rsid w:val="00AD4858"/>
    <w:rsid w:val="00AD515A"/>
    <w:rsid w:val="00AD5AD1"/>
    <w:rsid w:val="00AD5AFF"/>
    <w:rsid w:val="00AE1999"/>
    <w:rsid w:val="00AE3045"/>
    <w:rsid w:val="00AE42BD"/>
    <w:rsid w:val="00AE5B0D"/>
    <w:rsid w:val="00AF1072"/>
    <w:rsid w:val="00AF17D0"/>
    <w:rsid w:val="00AF532A"/>
    <w:rsid w:val="00AF5FB4"/>
    <w:rsid w:val="00AF6763"/>
    <w:rsid w:val="00B00CA4"/>
    <w:rsid w:val="00B013E6"/>
    <w:rsid w:val="00B0245A"/>
    <w:rsid w:val="00B02476"/>
    <w:rsid w:val="00B02D7A"/>
    <w:rsid w:val="00B0358C"/>
    <w:rsid w:val="00B03AF2"/>
    <w:rsid w:val="00B04F3D"/>
    <w:rsid w:val="00B05640"/>
    <w:rsid w:val="00B05D3D"/>
    <w:rsid w:val="00B05DA2"/>
    <w:rsid w:val="00B05E6F"/>
    <w:rsid w:val="00B06B9F"/>
    <w:rsid w:val="00B10317"/>
    <w:rsid w:val="00B11EC8"/>
    <w:rsid w:val="00B12C39"/>
    <w:rsid w:val="00B14C10"/>
    <w:rsid w:val="00B20CDB"/>
    <w:rsid w:val="00B21F3D"/>
    <w:rsid w:val="00B22A05"/>
    <w:rsid w:val="00B23801"/>
    <w:rsid w:val="00B247E7"/>
    <w:rsid w:val="00B250A0"/>
    <w:rsid w:val="00B25618"/>
    <w:rsid w:val="00B25B02"/>
    <w:rsid w:val="00B27C0F"/>
    <w:rsid w:val="00B30CD6"/>
    <w:rsid w:val="00B31B4F"/>
    <w:rsid w:val="00B31D66"/>
    <w:rsid w:val="00B333D5"/>
    <w:rsid w:val="00B35872"/>
    <w:rsid w:val="00B36A7B"/>
    <w:rsid w:val="00B403BC"/>
    <w:rsid w:val="00B40A26"/>
    <w:rsid w:val="00B40A5F"/>
    <w:rsid w:val="00B4369A"/>
    <w:rsid w:val="00B43891"/>
    <w:rsid w:val="00B43B39"/>
    <w:rsid w:val="00B451D3"/>
    <w:rsid w:val="00B515F4"/>
    <w:rsid w:val="00B52F22"/>
    <w:rsid w:val="00B52F91"/>
    <w:rsid w:val="00B556DF"/>
    <w:rsid w:val="00B562DE"/>
    <w:rsid w:val="00B57D91"/>
    <w:rsid w:val="00B626CE"/>
    <w:rsid w:val="00B62BE1"/>
    <w:rsid w:val="00B634EC"/>
    <w:rsid w:val="00B63C55"/>
    <w:rsid w:val="00B642B0"/>
    <w:rsid w:val="00B648D9"/>
    <w:rsid w:val="00B64F43"/>
    <w:rsid w:val="00B65745"/>
    <w:rsid w:val="00B6624C"/>
    <w:rsid w:val="00B6652A"/>
    <w:rsid w:val="00B66B95"/>
    <w:rsid w:val="00B701F4"/>
    <w:rsid w:val="00B717B3"/>
    <w:rsid w:val="00B73721"/>
    <w:rsid w:val="00B73D5A"/>
    <w:rsid w:val="00B74F44"/>
    <w:rsid w:val="00B76AD9"/>
    <w:rsid w:val="00B77AFD"/>
    <w:rsid w:val="00B812C2"/>
    <w:rsid w:val="00B81CCE"/>
    <w:rsid w:val="00B8493C"/>
    <w:rsid w:val="00B84EBC"/>
    <w:rsid w:val="00B857FB"/>
    <w:rsid w:val="00B85C8B"/>
    <w:rsid w:val="00B85DBD"/>
    <w:rsid w:val="00B85EF8"/>
    <w:rsid w:val="00B861E1"/>
    <w:rsid w:val="00B86E8F"/>
    <w:rsid w:val="00B8772B"/>
    <w:rsid w:val="00B91850"/>
    <w:rsid w:val="00B92C45"/>
    <w:rsid w:val="00B92DA7"/>
    <w:rsid w:val="00B9446C"/>
    <w:rsid w:val="00B95C77"/>
    <w:rsid w:val="00B96C85"/>
    <w:rsid w:val="00BA1287"/>
    <w:rsid w:val="00BA12B5"/>
    <w:rsid w:val="00BA26C0"/>
    <w:rsid w:val="00BA48DD"/>
    <w:rsid w:val="00BA4EDF"/>
    <w:rsid w:val="00BA5212"/>
    <w:rsid w:val="00BA7BAD"/>
    <w:rsid w:val="00BB0841"/>
    <w:rsid w:val="00BB099E"/>
    <w:rsid w:val="00BB0B6B"/>
    <w:rsid w:val="00BB0C50"/>
    <w:rsid w:val="00BB292E"/>
    <w:rsid w:val="00BB55B5"/>
    <w:rsid w:val="00BB76A2"/>
    <w:rsid w:val="00BC0521"/>
    <w:rsid w:val="00BC38BF"/>
    <w:rsid w:val="00BC435C"/>
    <w:rsid w:val="00BC43CD"/>
    <w:rsid w:val="00BC5A1F"/>
    <w:rsid w:val="00BC6F63"/>
    <w:rsid w:val="00BC715C"/>
    <w:rsid w:val="00BC7CCD"/>
    <w:rsid w:val="00BD0778"/>
    <w:rsid w:val="00BD09EC"/>
    <w:rsid w:val="00BD1876"/>
    <w:rsid w:val="00BD19C5"/>
    <w:rsid w:val="00BD238B"/>
    <w:rsid w:val="00BD30A8"/>
    <w:rsid w:val="00BD315C"/>
    <w:rsid w:val="00BD4513"/>
    <w:rsid w:val="00BD5BFA"/>
    <w:rsid w:val="00BD62E2"/>
    <w:rsid w:val="00BD6C8A"/>
    <w:rsid w:val="00BD7479"/>
    <w:rsid w:val="00BE171B"/>
    <w:rsid w:val="00BE20BB"/>
    <w:rsid w:val="00BE4568"/>
    <w:rsid w:val="00BE7062"/>
    <w:rsid w:val="00BF0E35"/>
    <w:rsid w:val="00BF0E4B"/>
    <w:rsid w:val="00BF2336"/>
    <w:rsid w:val="00BF2483"/>
    <w:rsid w:val="00BF2BD9"/>
    <w:rsid w:val="00BF2E87"/>
    <w:rsid w:val="00BF372A"/>
    <w:rsid w:val="00BF3A27"/>
    <w:rsid w:val="00BF428A"/>
    <w:rsid w:val="00BF54E5"/>
    <w:rsid w:val="00BF5823"/>
    <w:rsid w:val="00BF5D1E"/>
    <w:rsid w:val="00BF7AAD"/>
    <w:rsid w:val="00C0029C"/>
    <w:rsid w:val="00C006E7"/>
    <w:rsid w:val="00C02567"/>
    <w:rsid w:val="00C027A0"/>
    <w:rsid w:val="00C04DDF"/>
    <w:rsid w:val="00C04FE4"/>
    <w:rsid w:val="00C06693"/>
    <w:rsid w:val="00C07C8C"/>
    <w:rsid w:val="00C10E17"/>
    <w:rsid w:val="00C125D9"/>
    <w:rsid w:val="00C127AB"/>
    <w:rsid w:val="00C12B67"/>
    <w:rsid w:val="00C13127"/>
    <w:rsid w:val="00C15853"/>
    <w:rsid w:val="00C1587B"/>
    <w:rsid w:val="00C15C4C"/>
    <w:rsid w:val="00C22A66"/>
    <w:rsid w:val="00C24372"/>
    <w:rsid w:val="00C24F64"/>
    <w:rsid w:val="00C258CF"/>
    <w:rsid w:val="00C25A83"/>
    <w:rsid w:val="00C2623A"/>
    <w:rsid w:val="00C26B2D"/>
    <w:rsid w:val="00C271F5"/>
    <w:rsid w:val="00C27203"/>
    <w:rsid w:val="00C30E44"/>
    <w:rsid w:val="00C32CE3"/>
    <w:rsid w:val="00C3528B"/>
    <w:rsid w:val="00C3561C"/>
    <w:rsid w:val="00C4125F"/>
    <w:rsid w:val="00C4276F"/>
    <w:rsid w:val="00C45D15"/>
    <w:rsid w:val="00C518CC"/>
    <w:rsid w:val="00C53048"/>
    <w:rsid w:val="00C5365D"/>
    <w:rsid w:val="00C53B79"/>
    <w:rsid w:val="00C56E99"/>
    <w:rsid w:val="00C57655"/>
    <w:rsid w:val="00C61B55"/>
    <w:rsid w:val="00C621C8"/>
    <w:rsid w:val="00C62240"/>
    <w:rsid w:val="00C636E1"/>
    <w:rsid w:val="00C66A87"/>
    <w:rsid w:val="00C67947"/>
    <w:rsid w:val="00C67EB3"/>
    <w:rsid w:val="00C70C46"/>
    <w:rsid w:val="00C715B5"/>
    <w:rsid w:val="00C721DE"/>
    <w:rsid w:val="00C7477A"/>
    <w:rsid w:val="00C747BF"/>
    <w:rsid w:val="00C7480A"/>
    <w:rsid w:val="00C755BD"/>
    <w:rsid w:val="00C777A0"/>
    <w:rsid w:val="00C77CCC"/>
    <w:rsid w:val="00C80AAE"/>
    <w:rsid w:val="00C8178A"/>
    <w:rsid w:val="00C824F8"/>
    <w:rsid w:val="00C82BE4"/>
    <w:rsid w:val="00C84B35"/>
    <w:rsid w:val="00C85A0F"/>
    <w:rsid w:val="00C9201A"/>
    <w:rsid w:val="00C92A50"/>
    <w:rsid w:val="00C93CFA"/>
    <w:rsid w:val="00C965C7"/>
    <w:rsid w:val="00C96B23"/>
    <w:rsid w:val="00C96EFC"/>
    <w:rsid w:val="00CA0630"/>
    <w:rsid w:val="00CA2D17"/>
    <w:rsid w:val="00CA4FE8"/>
    <w:rsid w:val="00CA5C12"/>
    <w:rsid w:val="00CA6F48"/>
    <w:rsid w:val="00CA7387"/>
    <w:rsid w:val="00CB46A9"/>
    <w:rsid w:val="00CB4D3F"/>
    <w:rsid w:val="00CB67EB"/>
    <w:rsid w:val="00CB75E0"/>
    <w:rsid w:val="00CB7D21"/>
    <w:rsid w:val="00CC02FC"/>
    <w:rsid w:val="00CC066D"/>
    <w:rsid w:val="00CC0B5B"/>
    <w:rsid w:val="00CC2255"/>
    <w:rsid w:val="00CC4401"/>
    <w:rsid w:val="00CC760E"/>
    <w:rsid w:val="00CD0F19"/>
    <w:rsid w:val="00CD343C"/>
    <w:rsid w:val="00CD3989"/>
    <w:rsid w:val="00CD3EDD"/>
    <w:rsid w:val="00CD4E0D"/>
    <w:rsid w:val="00CD4F27"/>
    <w:rsid w:val="00CD5098"/>
    <w:rsid w:val="00CD6BDB"/>
    <w:rsid w:val="00CD73BC"/>
    <w:rsid w:val="00CE0234"/>
    <w:rsid w:val="00CE0F30"/>
    <w:rsid w:val="00CE1C57"/>
    <w:rsid w:val="00CE2A32"/>
    <w:rsid w:val="00CE605C"/>
    <w:rsid w:val="00CE6AF8"/>
    <w:rsid w:val="00CE6B81"/>
    <w:rsid w:val="00CF0744"/>
    <w:rsid w:val="00CF09FD"/>
    <w:rsid w:val="00CF12EF"/>
    <w:rsid w:val="00CF16CE"/>
    <w:rsid w:val="00CF1FD3"/>
    <w:rsid w:val="00CF2214"/>
    <w:rsid w:val="00CF3DDC"/>
    <w:rsid w:val="00CF4612"/>
    <w:rsid w:val="00CF6610"/>
    <w:rsid w:val="00CF7469"/>
    <w:rsid w:val="00CF7F08"/>
    <w:rsid w:val="00D013B9"/>
    <w:rsid w:val="00D0382A"/>
    <w:rsid w:val="00D04414"/>
    <w:rsid w:val="00D051AA"/>
    <w:rsid w:val="00D07B82"/>
    <w:rsid w:val="00D100F3"/>
    <w:rsid w:val="00D12A77"/>
    <w:rsid w:val="00D13624"/>
    <w:rsid w:val="00D14A91"/>
    <w:rsid w:val="00D15244"/>
    <w:rsid w:val="00D163FC"/>
    <w:rsid w:val="00D167D8"/>
    <w:rsid w:val="00D16A50"/>
    <w:rsid w:val="00D2123B"/>
    <w:rsid w:val="00D2210C"/>
    <w:rsid w:val="00D234A0"/>
    <w:rsid w:val="00D245A9"/>
    <w:rsid w:val="00D245FE"/>
    <w:rsid w:val="00D24629"/>
    <w:rsid w:val="00D249A1"/>
    <w:rsid w:val="00D24D46"/>
    <w:rsid w:val="00D2785C"/>
    <w:rsid w:val="00D278B7"/>
    <w:rsid w:val="00D30369"/>
    <w:rsid w:val="00D313F8"/>
    <w:rsid w:val="00D315C2"/>
    <w:rsid w:val="00D32F80"/>
    <w:rsid w:val="00D347C1"/>
    <w:rsid w:val="00D363C9"/>
    <w:rsid w:val="00D4123C"/>
    <w:rsid w:val="00D4164A"/>
    <w:rsid w:val="00D42BD0"/>
    <w:rsid w:val="00D43171"/>
    <w:rsid w:val="00D43DBE"/>
    <w:rsid w:val="00D44159"/>
    <w:rsid w:val="00D46107"/>
    <w:rsid w:val="00D4718A"/>
    <w:rsid w:val="00D477CB"/>
    <w:rsid w:val="00D50617"/>
    <w:rsid w:val="00D50D9C"/>
    <w:rsid w:val="00D515AA"/>
    <w:rsid w:val="00D51F4B"/>
    <w:rsid w:val="00D5281A"/>
    <w:rsid w:val="00D52C8C"/>
    <w:rsid w:val="00D56442"/>
    <w:rsid w:val="00D56704"/>
    <w:rsid w:val="00D56DB5"/>
    <w:rsid w:val="00D5739D"/>
    <w:rsid w:val="00D57613"/>
    <w:rsid w:val="00D5792E"/>
    <w:rsid w:val="00D57A12"/>
    <w:rsid w:val="00D57DDF"/>
    <w:rsid w:val="00D6068D"/>
    <w:rsid w:val="00D61481"/>
    <w:rsid w:val="00D61D10"/>
    <w:rsid w:val="00D62120"/>
    <w:rsid w:val="00D627AE"/>
    <w:rsid w:val="00D64DF7"/>
    <w:rsid w:val="00D676B3"/>
    <w:rsid w:val="00D67A83"/>
    <w:rsid w:val="00D70E5E"/>
    <w:rsid w:val="00D71F9A"/>
    <w:rsid w:val="00D7277C"/>
    <w:rsid w:val="00D756A6"/>
    <w:rsid w:val="00D76120"/>
    <w:rsid w:val="00D77BAB"/>
    <w:rsid w:val="00D77DA1"/>
    <w:rsid w:val="00D85758"/>
    <w:rsid w:val="00D8600B"/>
    <w:rsid w:val="00D86EA5"/>
    <w:rsid w:val="00D872DD"/>
    <w:rsid w:val="00D8767D"/>
    <w:rsid w:val="00D91ABA"/>
    <w:rsid w:val="00D93184"/>
    <w:rsid w:val="00D93C26"/>
    <w:rsid w:val="00D9462F"/>
    <w:rsid w:val="00D9486F"/>
    <w:rsid w:val="00D94AC3"/>
    <w:rsid w:val="00D97E94"/>
    <w:rsid w:val="00DA12E2"/>
    <w:rsid w:val="00DA21D2"/>
    <w:rsid w:val="00DA2B03"/>
    <w:rsid w:val="00DA3BC3"/>
    <w:rsid w:val="00DA59ED"/>
    <w:rsid w:val="00DA5B66"/>
    <w:rsid w:val="00DA7E09"/>
    <w:rsid w:val="00DB01E8"/>
    <w:rsid w:val="00DB19B0"/>
    <w:rsid w:val="00DB1EFC"/>
    <w:rsid w:val="00DB2783"/>
    <w:rsid w:val="00DB3517"/>
    <w:rsid w:val="00DB459A"/>
    <w:rsid w:val="00DB6F47"/>
    <w:rsid w:val="00DB7ECC"/>
    <w:rsid w:val="00DC000B"/>
    <w:rsid w:val="00DC15BD"/>
    <w:rsid w:val="00DC15CA"/>
    <w:rsid w:val="00DC4A4F"/>
    <w:rsid w:val="00DC4B9A"/>
    <w:rsid w:val="00DC4DB5"/>
    <w:rsid w:val="00DC65AB"/>
    <w:rsid w:val="00DC77B8"/>
    <w:rsid w:val="00DD0F91"/>
    <w:rsid w:val="00DD1022"/>
    <w:rsid w:val="00DD1483"/>
    <w:rsid w:val="00DE1037"/>
    <w:rsid w:val="00DE6BB0"/>
    <w:rsid w:val="00DF0276"/>
    <w:rsid w:val="00DF3AC8"/>
    <w:rsid w:val="00DF7B4A"/>
    <w:rsid w:val="00DF7C76"/>
    <w:rsid w:val="00E0043A"/>
    <w:rsid w:val="00E0057D"/>
    <w:rsid w:val="00E01CE0"/>
    <w:rsid w:val="00E02D87"/>
    <w:rsid w:val="00E039D8"/>
    <w:rsid w:val="00E04308"/>
    <w:rsid w:val="00E0450C"/>
    <w:rsid w:val="00E05968"/>
    <w:rsid w:val="00E06A8A"/>
    <w:rsid w:val="00E06FB0"/>
    <w:rsid w:val="00E126DF"/>
    <w:rsid w:val="00E13400"/>
    <w:rsid w:val="00E15355"/>
    <w:rsid w:val="00E17F59"/>
    <w:rsid w:val="00E20BBF"/>
    <w:rsid w:val="00E20D8C"/>
    <w:rsid w:val="00E21586"/>
    <w:rsid w:val="00E2171B"/>
    <w:rsid w:val="00E23A7B"/>
    <w:rsid w:val="00E23B5B"/>
    <w:rsid w:val="00E23DBB"/>
    <w:rsid w:val="00E24818"/>
    <w:rsid w:val="00E24D00"/>
    <w:rsid w:val="00E25AA7"/>
    <w:rsid w:val="00E26720"/>
    <w:rsid w:val="00E27253"/>
    <w:rsid w:val="00E27FA0"/>
    <w:rsid w:val="00E3095F"/>
    <w:rsid w:val="00E30BF4"/>
    <w:rsid w:val="00E31B35"/>
    <w:rsid w:val="00E34087"/>
    <w:rsid w:val="00E34377"/>
    <w:rsid w:val="00E35D82"/>
    <w:rsid w:val="00E35F5D"/>
    <w:rsid w:val="00E37C07"/>
    <w:rsid w:val="00E40281"/>
    <w:rsid w:val="00E404A1"/>
    <w:rsid w:val="00E417D3"/>
    <w:rsid w:val="00E42210"/>
    <w:rsid w:val="00E43854"/>
    <w:rsid w:val="00E46528"/>
    <w:rsid w:val="00E46C05"/>
    <w:rsid w:val="00E46E49"/>
    <w:rsid w:val="00E475F2"/>
    <w:rsid w:val="00E509DF"/>
    <w:rsid w:val="00E51734"/>
    <w:rsid w:val="00E51961"/>
    <w:rsid w:val="00E51CFB"/>
    <w:rsid w:val="00E53EE0"/>
    <w:rsid w:val="00E54DA6"/>
    <w:rsid w:val="00E6154D"/>
    <w:rsid w:val="00E64A5D"/>
    <w:rsid w:val="00E64E7E"/>
    <w:rsid w:val="00E6527D"/>
    <w:rsid w:val="00E65BE6"/>
    <w:rsid w:val="00E7008C"/>
    <w:rsid w:val="00E73D2A"/>
    <w:rsid w:val="00E7501F"/>
    <w:rsid w:val="00E75B94"/>
    <w:rsid w:val="00E769E7"/>
    <w:rsid w:val="00E80545"/>
    <w:rsid w:val="00E80B15"/>
    <w:rsid w:val="00E8145C"/>
    <w:rsid w:val="00E81ED1"/>
    <w:rsid w:val="00E82985"/>
    <w:rsid w:val="00E841E6"/>
    <w:rsid w:val="00E84284"/>
    <w:rsid w:val="00E84579"/>
    <w:rsid w:val="00E84581"/>
    <w:rsid w:val="00E84598"/>
    <w:rsid w:val="00E9158B"/>
    <w:rsid w:val="00E92679"/>
    <w:rsid w:val="00E93D33"/>
    <w:rsid w:val="00E9547A"/>
    <w:rsid w:val="00E9570D"/>
    <w:rsid w:val="00E96739"/>
    <w:rsid w:val="00EA0397"/>
    <w:rsid w:val="00EA0434"/>
    <w:rsid w:val="00EA0E71"/>
    <w:rsid w:val="00EA201A"/>
    <w:rsid w:val="00EA2E7D"/>
    <w:rsid w:val="00EA2FA5"/>
    <w:rsid w:val="00EA4D84"/>
    <w:rsid w:val="00EA56EF"/>
    <w:rsid w:val="00EA6B4C"/>
    <w:rsid w:val="00EA7A53"/>
    <w:rsid w:val="00EA7FFC"/>
    <w:rsid w:val="00EB0866"/>
    <w:rsid w:val="00EB0DB3"/>
    <w:rsid w:val="00EB2980"/>
    <w:rsid w:val="00EB2F7D"/>
    <w:rsid w:val="00EB3EB2"/>
    <w:rsid w:val="00EB5FD7"/>
    <w:rsid w:val="00EB671C"/>
    <w:rsid w:val="00EB67C4"/>
    <w:rsid w:val="00EB76CB"/>
    <w:rsid w:val="00EC0AEE"/>
    <w:rsid w:val="00EC0EE1"/>
    <w:rsid w:val="00EC258F"/>
    <w:rsid w:val="00EC3F17"/>
    <w:rsid w:val="00EC6353"/>
    <w:rsid w:val="00EC7049"/>
    <w:rsid w:val="00EC72CC"/>
    <w:rsid w:val="00ED0D05"/>
    <w:rsid w:val="00ED3133"/>
    <w:rsid w:val="00ED37FE"/>
    <w:rsid w:val="00ED6F49"/>
    <w:rsid w:val="00EE0040"/>
    <w:rsid w:val="00EE06E4"/>
    <w:rsid w:val="00EE1554"/>
    <w:rsid w:val="00EE2268"/>
    <w:rsid w:val="00EE264C"/>
    <w:rsid w:val="00EE2F18"/>
    <w:rsid w:val="00EE3DE2"/>
    <w:rsid w:val="00EE5723"/>
    <w:rsid w:val="00EE5E62"/>
    <w:rsid w:val="00EE65BC"/>
    <w:rsid w:val="00EE65D5"/>
    <w:rsid w:val="00EE6747"/>
    <w:rsid w:val="00EE75FD"/>
    <w:rsid w:val="00EF0110"/>
    <w:rsid w:val="00EF0A2F"/>
    <w:rsid w:val="00EF49EA"/>
    <w:rsid w:val="00EF5E59"/>
    <w:rsid w:val="00EF7E0D"/>
    <w:rsid w:val="00F00138"/>
    <w:rsid w:val="00F007C7"/>
    <w:rsid w:val="00F009CC"/>
    <w:rsid w:val="00F03233"/>
    <w:rsid w:val="00F0363B"/>
    <w:rsid w:val="00F04299"/>
    <w:rsid w:val="00F0484F"/>
    <w:rsid w:val="00F04FCC"/>
    <w:rsid w:val="00F050A7"/>
    <w:rsid w:val="00F064A4"/>
    <w:rsid w:val="00F07E91"/>
    <w:rsid w:val="00F10DEC"/>
    <w:rsid w:val="00F111C3"/>
    <w:rsid w:val="00F11450"/>
    <w:rsid w:val="00F11DD9"/>
    <w:rsid w:val="00F12006"/>
    <w:rsid w:val="00F13341"/>
    <w:rsid w:val="00F15A3F"/>
    <w:rsid w:val="00F200C6"/>
    <w:rsid w:val="00F20F0D"/>
    <w:rsid w:val="00F20F9C"/>
    <w:rsid w:val="00F23966"/>
    <w:rsid w:val="00F249AD"/>
    <w:rsid w:val="00F25059"/>
    <w:rsid w:val="00F25FC0"/>
    <w:rsid w:val="00F26225"/>
    <w:rsid w:val="00F26BA0"/>
    <w:rsid w:val="00F27320"/>
    <w:rsid w:val="00F2770D"/>
    <w:rsid w:val="00F30A29"/>
    <w:rsid w:val="00F31372"/>
    <w:rsid w:val="00F33196"/>
    <w:rsid w:val="00F33453"/>
    <w:rsid w:val="00F33456"/>
    <w:rsid w:val="00F3661B"/>
    <w:rsid w:val="00F3752B"/>
    <w:rsid w:val="00F3795F"/>
    <w:rsid w:val="00F40E02"/>
    <w:rsid w:val="00F40FAE"/>
    <w:rsid w:val="00F41D16"/>
    <w:rsid w:val="00F43F11"/>
    <w:rsid w:val="00F450AA"/>
    <w:rsid w:val="00F46426"/>
    <w:rsid w:val="00F4697B"/>
    <w:rsid w:val="00F46A84"/>
    <w:rsid w:val="00F47069"/>
    <w:rsid w:val="00F50F22"/>
    <w:rsid w:val="00F50F3F"/>
    <w:rsid w:val="00F52438"/>
    <w:rsid w:val="00F52AB1"/>
    <w:rsid w:val="00F52D7F"/>
    <w:rsid w:val="00F5329C"/>
    <w:rsid w:val="00F53885"/>
    <w:rsid w:val="00F55831"/>
    <w:rsid w:val="00F55F78"/>
    <w:rsid w:val="00F6052B"/>
    <w:rsid w:val="00F61BDB"/>
    <w:rsid w:val="00F61E77"/>
    <w:rsid w:val="00F63115"/>
    <w:rsid w:val="00F650CE"/>
    <w:rsid w:val="00F70F3B"/>
    <w:rsid w:val="00F71989"/>
    <w:rsid w:val="00F71D65"/>
    <w:rsid w:val="00F72776"/>
    <w:rsid w:val="00F74C23"/>
    <w:rsid w:val="00F75240"/>
    <w:rsid w:val="00F7658F"/>
    <w:rsid w:val="00F76A6F"/>
    <w:rsid w:val="00F77C08"/>
    <w:rsid w:val="00F77F3C"/>
    <w:rsid w:val="00F8061E"/>
    <w:rsid w:val="00F810A5"/>
    <w:rsid w:val="00F8183D"/>
    <w:rsid w:val="00F824F2"/>
    <w:rsid w:val="00F8402E"/>
    <w:rsid w:val="00F843F6"/>
    <w:rsid w:val="00F854BC"/>
    <w:rsid w:val="00F85D21"/>
    <w:rsid w:val="00F94784"/>
    <w:rsid w:val="00F96F83"/>
    <w:rsid w:val="00F97083"/>
    <w:rsid w:val="00F97CE8"/>
    <w:rsid w:val="00F97F4D"/>
    <w:rsid w:val="00FA0024"/>
    <w:rsid w:val="00FA1FFA"/>
    <w:rsid w:val="00FA3599"/>
    <w:rsid w:val="00FA460A"/>
    <w:rsid w:val="00FA475D"/>
    <w:rsid w:val="00FA4F30"/>
    <w:rsid w:val="00FA5641"/>
    <w:rsid w:val="00FB015A"/>
    <w:rsid w:val="00FB0381"/>
    <w:rsid w:val="00FB3362"/>
    <w:rsid w:val="00FB68CD"/>
    <w:rsid w:val="00FC22CF"/>
    <w:rsid w:val="00FC2FE5"/>
    <w:rsid w:val="00FC53A3"/>
    <w:rsid w:val="00FC7886"/>
    <w:rsid w:val="00FC7C74"/>
    <w:rsid w:val="00FD0510"/>
    <w:rsid w:val="00FD21FF"/>
    <w:rsid w:val="00FD2821"/>
    <w:rsid w:val="00FD3ACF"/>
    <w:rsid w:val="00FE1250"/>
    <w:rsid w:val="00FE1BD2"/>
    <w:rsid w:val="00FE3E92"/>
    <w:rsid w:val="00FE69AC"/>
    <w:rsid w:val="00FE7623"/>
    <w:rsid w:val="00FE76F4"/>
    <w:rsid w:val="00FF2648"/>
    <w:rsid w:val="00FF2BAB"/>
    <w:rsid w:val="00FF2FA5"/>
    <w:rsid w:val="00FF3F9C"/>
    <w:rsid w:val="00FF661F"/>
    <w:rsid w:val="00FF7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ADF"/>
  </w:style>
  <w:style w:type="paragraph" w:styleId="Heading1">
    <w:name w:val="heading 1"/>
    <w:basedOn w:val="Normal"/>
    <w:next w:val="Normal"/>
    <w:link w:val="Heading1Char"/>
    <w:uiPriority w:val="9"/>
    <w:qFormat/>
    <w:rsid w:val="000F6A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6A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6A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6A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ADF"/>
  </w:style>
  <w:style w:type="paragraph" w:styleId="Footer">
    <w:name w:val="footer"/>
    <w:basedOn w:val="Normal"/>
    <w:link w:val="FooterChar"/>
    <w:uiPriority w:val="99"/>
    <w:unhideWhenUsed/>
    <w:rsid w:val="00896A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ADF"/>
  </w:style>
  <w:style w:type="paragraph" w:styleId="BalloonText">
    <w:name w:val="Balloon Text"/>
    <w:basedOn w:val="Normal"/>
    <w:link w:val="BalloonTextChar"/>
    <w:uiPriority w:val="99"/>
    <w:semiHidden/>
    <w:unhideWhenUsed/>
    <w:rsid w:val="00896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A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6ADF"/>
    <w:pPr>
      <w:ind w:left="720"/>
      <w:contextualSpacing/>
    </w:pPr>
  </w:style>
  <w:style w:type="character" w:styleId="Hyperlink">
    <w:name w:val="Hyperlink"/>
    <w:uiPriority w:val="99"/>
    <w:rsid w:val="00896ADF"/>
    <w:rPr>
      <w:color w:val="0000FF"/>
      <w:u w:val="single"/>
    </w:rPr>
  </w:style>
  <w:style w:type="table" w:styleId="TableGrid">
    <w:name w:val="Table Grid"/>
    <w:basedOn w:val="TableNormal"/>
    <w:uiPriority w:val="99"/>
    <w:rsid w:val="00896A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0F6A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F6A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F6AF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5A64E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A64E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5A64E9"/>
    <w:pPr>
      <w:spacing w:after="100"/>
      <w:ind w:left="440"/>
    </w:pPr>
  </w:style>
  <w:style w:type="paragraph" w:customStyle="1" w:styleId="Default">
    <w:name w:val="Default"/>
    <w:rsid w:val="00705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ADF"/>
  </w:style>
  <w:style w:type="paragraph" w:styleId="Heading1">
    <w:name w:val="heading 1"/>
    <w:basedOn w:val="Normal"/>
    <w:next w:val="Normal"/>
    <w:link w:val="Heading1Char"/>
    <w:uiPriority w:val="9"/>
    <w:qFormat/>
    <w:rsid w:val="000F6A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6A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F6A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6A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6ADF"/>
  </w:style>
  <w:style w:type="paragraph" w:styleId="Footer">
    <w:name w:val="footer"/>
    <w:basedOn w:val="Normal"/>
    <w:link w:val="FooterChar"/>
    <w:uiPriority w:val="99"/>
    <w:unhideWhenUsed/>
    <w:rsid w:val="00896A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6ADF"/>
  </w:style>
  <w:style w:type="paragraph" w:styleId="BalloonText">
    <w:name w:val="Balloon Text"/>
    <w:basedOn w:val="Normal"/>
    <w:link w:val="BalloonTextChar"/>
    <w:uiPriority w:val="99"/>
    <w:semiHidden/>
    <w:unhideWhenUsed/>
    <w:rsid w:val="00896A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6A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96ADF"/>
    <w:pPr>
      <w:ind w:left="720"/>
      <w:contextualSpacing/>
    </w:pPr>
  </w:style>
  <w:style w:type="character" w:styleId="Hyperlink">
    <w:name w:val="Hyperlink"/>
    <w:uiPriority w:val="99"/>
    <w:rsid w:val="00896ADF"/>
    <w:rPr>
      <w:color w:val="0000FF"/>
      <w:u w:val="single"/>
    </w:rPr>
  </w:style>
  <w:style w:type="table" w:styleId="TableGrid">
    <w:name w:val="Table Grid"/>
    <w:basedOn w:val="TableNormal"/>
    <w:uiPriority w:val="99"/>
    <w:rsid w:val="00896A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0F6A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F6A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F6AF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5A64E9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5A64E9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5A64E9"/>
    <w:pPr>
      <w:spacing w:after="100"/>
      <w:ind w:left="440"/>
    </w:pPr>
  </w:style>
  <w:style w:type="paragraph" w:customStyle="1" w:styleId="Default">
    <w:name w:val="Default"/>
    <w:rsid w:val="0070541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pdiving.com/en/rebreathers/resources/rebreather-firmware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apdiving.com/en/rebreathers/resources/rebreather-firmware/" TargetMode="Externa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apdiving.com/en/rebreathers/resources/rebreather-firmware/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8BA044029C844528BC6044255BDCE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4A064A-0DBC-44F7-9B52-5EA32B5BF68F}"/>
      </w:docPartPr>
      <w:docPartBody>
        <w:p w:rsidR="00651E9C" w:rsidRDefault="00651E9C" w:rsidP="00651E9C">
          <w:pPr>
            <w:pStyle w:val="B8BA044029C844528BC6044255BDCE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E9C"/>
    <w:rsid w:val="000401EE"/>
    <w:rsid w:val="001534D6"/>
    <w:rsid w:val="0045124F"/>
    <w:rsid w:val="00651E9C"/>
    <w:rsid w:val="00834F75"/>
    <w:rsid w:val="008578BA"/>
    <w:rsid w:val="008A6C98"/>
    <w:rsid w:val="009B52FF"/>
    <w:rsid w:val="00B23EB2"/>
    <w:rsid w:val="00EA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8BA044029C844528BC6044255BDCE09">
    <w:name w:val="B8BA044029C844528BC6044255BDCE09"/>
    <w:rsid w:val="00651E9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8BA044029C844528BC6044255BDCE09">
    <w:name w:val="B8BA044029C844528BC6044255BDCE09"/>
    <w:rsid w:val="00651E9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0620D-679B-4D9B-AF84-A85B3FF3F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2021</Words>
  <Characters>11525</Characters>
  <Application>Microsoft Office Word</Application>
  <DocSecurity>0</DocSecurity>
  <Lines>96</Lines>
  <Paragraphs>27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Ambient Pressure Diving – Firmware Update Notice V06.00.20</vt:lpstr>
      <vt:lpstr>Ambient Pressure Diving – Firmware Update Notice V06.00.20</vt:lpstr>
    </vt:vector>
  </TitlesOfParts>
  <Company/>
  <LinksUpToDate>false</LinksUpToDate>
  <CharactersWithSpaces>13519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Ambient Pressure Diving – Firmware Update Notice V06.00.20</dc:title>
  <dc:creator>Martin Parker</dc:creator>
  <cp:lastModifiedBy>Nicky Finn</cp:lastModifiedBy>
  <cp:revision>9</cp:revision>
  <cp:lastPrinted>2014-11-27T12:51:00Z</cp:lastPrinted>
  <dcterms:created xsi:type="dcterms:W3CDTF">2016-05-10T09:04:00Z</dcterms:created>
  <dcterms:modified xsi:type="dcterms:W3CDTF">2016-05-10T09:58:00Z</dcterms:modified>
</cp:coreProperties>
</file>